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3718" w14:textId="3701E2CC" w:rsidR="00180C70" w:rsidRPr="00A02AA6" w:rsidRDefault="00180C70" w:rsidP="0072443F">
      <w:pPr>
        <w:ind w:left="2880" w:firstLine="720"/>
        <w:rPr>
          <w:rFonts w:ascii="Century Gothic" w:hAnsi="Century Gothic"/>
          <w:b/>
          <w:color w:val="0B463D"/>
          <w:sz w:val="36"/>
          <w:szCs w:val="36"/>
        </w:rPr>
      </w:pPr>
      <w:r w:rsidRPr="00A02AA6">
        <w:rPr>
          <w:rFonts w:ascii="Century Gothic" w:hAnsi="Century Gothic"/>
          <w:b/>
          <w:color w:val="0B463D"/>
          <w:sz w:val="36"/>
          <w:szCs w:val="36"/>
        </w:rPr>
        <w:t>Bullying</w:t>
      </w:r>
    </w:p>
    <w:p w14:paraId="024F6CE3" w14:textId="77777777" w:rsidR="000A7EC7" w:rsidRPr="00A02AA6" w:rsidRDefault="000A7EC7" w:rsidP="00D4211A">
      <w:pPr>
        <w:rPr>
          <w:rFonts w:ascii="Century Gothic" w:hAnsi="Century Gothic"/>
          <w:b/>
          <w:color w:val="0B463D"/>
          <w:sz w:val="36"/>
          <w:szCs w:val="36"/>
        </w:rPr>
      </w:pPr>
    </w:p>
    <w:p w14:paraId="3C10F9C9" w14:textId="77777777" w:rsidR="00015CBF" w:rsidRPr="00A02AA6" w:rsidRDefault="00152C0A" w:rsidP="00D4211A">
      <w:pPr>
        <w:rPr>
          <w:rFonts w:ascii="Century Gothic" w:hAnsi="Century Gothic"/>
          <w:color w:val="0B463D"/>
        </w:rPr>
      </w:pPr>
      <w:r w:rsidRPr="00A02AA6">
        <w:rPr>
          <w:rFonts w:ascii="Century Gothic" w:hAnsi="Century Gothic"/>
          <w:color w:val="0B463D"/>
        </w:rPr>
        <w:t>One of the most difficult times in a child's life can be if they are bullied. Bullying can be defined as deliberately hurtful behaviour, repeated over a period of time, where it is difficult for those being bullied to defend themselves.</w:t>
      </w:r>
    </w:p>
    <w:p w14:paraId="724B6C23" w14:textId="77777777" w:rsidR="00152C0A" w:rsidRPr="00A02AA6" w:rsidRDefault="00152C0A" w:rsidP="00D4211A">
      <w:pPr>
        <w:rPr>
          <w:rFonts w:ascii="Century Gothic" w:hAnsi="Century Gothic"/>
          <w:color w:val="0B463D"/>
        </w:rPr>
      </w:pPr>
    </w:p>
    <w:p w14:paraId="52805C92" w14:textId="77777777" w:rsidR="00152C0A" w:rsidRPr="00A02AA6" w:rsidRDefault="00152C0A" w:rsidP="00D4211A">
      <w:pPr>
        <w:pStyle w:val="Default"/>
        <w:rPr>
          <w:rFonts w:ascii="Century Gothic" w:hAnsi="Century Gothic"/>
          <w:b/>
          <w:bCs/>
          <w:color w:val="0B463D"/>
          <w:sz w:val="28"/>
          <w:szCs w:val="28"/>
        </w:rPr>
      </w:pPr>
      <w:r w:rsidRPr="00A02AA6">
        <w:rPr>
          <w:rFonts w:ascii="Century Gothic" w:hAnsi="Century Gothic"/>
          <w:b/>
          <w:bCs/>
          <w:color w:val="0B463D"/>
          <w:sz w:val="28"/>
          <w:szCs w:val="28"/>
        </w:rPr>
        <w:t>Bullying can include the following:</w:t>
      </w:r>
    </w:p>
    <w:p w14:paraId="216C2F92" w14:textId="77777777" w:rsidR="00180C70" w:rsidRPr="00A02AA6" w:rsidRDefault="00180C70" w:rsidP="00D4211A">
      <w:pPr>
        <w:pStyle w:val="Default"/>
        <w:rPr>
          <w:rFonts w:ascii="Century Gothic" w:hAnsi="Century Gothic"/>
          <w:b/>
          <w:bCs/>
          <w:color w:val="0B463D"/>
        </w:rPr>
      </w:pPr>
    </w:p>
    <w:p w14:paraId="4E69C868" w14:textId="77777777" w:rsidR="00152C0A" w:rsidRPr="00A02AA6" w:rsidRDefault="00152C0A" w:rsidP="00D4211A">
      <w:pPr>
        <w:pStyle w:val="Default"/>
        <w:numPr>
          <w:ilvl w:val="0"/>
          <w:numId w:val="3"/>
        </w:numPr>
        <w:spacing w:after="45"/>
        <w:rPr>
          <w:rFonts w:ascii="Century Gothic" w:hAnsi="Century Gothic"/>
          <w:color w:val="0B463D"/>
        </w:rPr>
      </w:pPr>
      <w:r w:rsidRPr="00A02AA6">
        <w:rPr>
          <w:rFonts w:ascii="Century Gothic" w:hAnsi="Century Gothic"/>
          <w:color w:val="0B463D"/>
        </w:rPr>
        <w:t xml:space="preserve">Name calling and teasing </w:t>
      </w:r>
    </w:p>
    <w:p w14:paraId="4B3A2BDA" w14:textId="77777777" w:rsidR="00152C0A" w:rsidRPr="00A02AA6" w:rsidRDefault="00152C0A" w:rsidP="00D4211A">
      <w:pPr>
        <w:pStyle w:val="Default"/>
        <w:numPr>
          <w:ilvl w:val="0"/>
          <w:numId w:val="3"/>
        </w:numPr>
        <w:spacing w:after="45"/>
        <w:rPr>
          <w:rFonts w:ascii="Century Gothic" w:hAnsi="Century Gothic"/>
          <w:color w:val="0B463D"/>
        </w:rPr>
      </w:pPr>
      <w:r w:rsidRPr="00A02AA6">
        <w:rPr>
          <w:rFonts w:ascii="Century Gothic" w:hAnsi="Century Gothic"/>
          <w:color w:val="0B463D"/>
        </w:rPr>
        <w:t xml:space="preserve">Threats </w:t>
      </w:r>
    </w:p>
    <w:p w14:paraId="11B11D85" w14:textId="77777777" w:rsidR="00180C70" w:rsidRPr="00A02AA6" w:rsidRDefault="00152C0A" w:rsidP="00D4211A">
      <w:pPr>
        <w:pStyle w:val="Default"/>
        <w:numPr>
          <w:ilvl w:val="0"/>
          <w:numId w:val="3"/>
        </w:numPr>
        <w:spacing w:after="45"/>
        <w:rPr>
          <w:rFonts w:ascii="Century Gothic" w:hAnsi="Century Gothic"/>
          <w:color w:val="0B463D"/>
        </w:rPr>
      </w:pPr>
      <w:r w:rsidRPr="00A02AA6">
        <w:rPr>
          <w:rFonts w:ascii="Century Gothic" w:hAnsi="Century Gothic"/>
          <w:color w:val="0B463D"/>
        </w:rPr>
        <w:t xml:space="preserve">Physical violence </w:t>
      </w:r>
    </w:p>
    <w:p w14:paraId="52C62A31" w14:textId="77777777" w:rsidR="00152C0A" w:rsidRPr="00A02AA6" w:rsidRDefault="00152C0A" w:rsidP="00D4211A">
      <w:pPr>
        <w:pStyle w:val="Default"/>
        <w:numPr>
          <w:ilvl w:val="0"/>
          <w:numId w:val="3"/>
        </w:numPr>
        <w:spacing w:after="45"/>
        <w:rPr>
          <w:rFonts w:ascii="Century Gothic" w:hAnsi="Century Gothic"/>
          <w:color w:val="0B463D"/>
        </w:rPr>
      </w:pPr>
      <w:r w:rsidRPr="00A02AA6">
        <w:rPr>
          <w:rFonts w:ascii="Century Gothic" w:hAnsi="Century Gothic"/>
          <w:color w:val="0B463D"/>
        </w:rPr>
        <w:t xml:space="preserve">Damage to belongings </w:t>
      </w:r>
    </w:p>
    <w:p w14:paraId="174D8075" w14:textId="77777777" w:rsidR="00152C0A" w:rsidRPr="00A02AA6" w:rsidRDefault="00152C0A" w:rsidP="00D4211A">
      <w:pPr>
        <w:pStyle w:val="Default"/>
        <w:numPr>
          <w:ilvl w:val="0"/>
          <w:numId w:val="3"/>
        </w:numPr>
        <w:spacing w:after="45"/>
        <w:rPr>
          <w:rFonts w:ascii="Century Gothic" w:hAnsi="Century Gothic"/>
          <w:color w:val="0B463D"/>
        </w:rPr>
      </w:pPr>
      <w:r w:rsidRPr="00A02AA6">
        <w:rPr>
          <w:rFonts w:ascii="Century Gothic" w:hAnsi="Century Gothic"/>
          <w:color w:val="0B463D"/>
        </w:rPr>
        <w:t xml:space="preserve">Deliberate and frequent exclusion from </w:t>
      </w:r>
      <w:r w:rsidR="00180C70" w:rsidRPr="00A02AA6">
        <w:rPr>
          <w:rFonts w:ascii="Century Gothic" w:hAnsi="Century Gothic"/>
          <w:color w:val="0B463D"/>
        </w:rPr>
        <w:t>social activities and group</w:t>
      </w:r>
    </w:p>
    <w:p w14:paraId="1345B623" w14:textId="77777777" w:rsidR="00152C0A" w:rsidRPr="00A02AA6" w:rsidRDefault="00180C70" w:rsidP="00D4211A">
      <w:pPr>
        <w:pStyle w:val="Default"/>
        <w:numPr>
          <w:ilvl w:val="0"/>
          <w:numId w:val="3"/>
        </w:numPr>
        <w:spacing w:after="45"/>
        <w:rPr>
          <w:rFonts w:ascii="Century Gothic" w:hAnsi="Century Gothic"/>
          <w:color w:val="0B463D"/>
        </w:rPr>
      </w:pPr>
      <w:r w:rsidRPr="00A02AA6">
        <w:rPr>
          <w:rFonts w:ascii="Century Gothic" w:hAnsi="Century Gothic"/>
          <w:color w:val="0B463D"/>
        </w:rPr>
        <w:t xml:space="preserve">Spreading </w:t>
      </w:r>
      <w:r w:rsidR="00152C0A" w:rsidRPr="00A02AA6">
        <w:rPr>
          <w:rFonts w:ascii="Century Gothic" w:hAnsi="Century Gothic"/>
          <w:color w:val="0B463D"/>
        </w:rPr>
        <w:t xml:space="preserve">malicious rumours </w:t>
      </w:r>
    </w:p>
    <w:p w14:paraId="746927F1" w14:textId="77777777" w:rsidR="00152C0A" w:rsidRPr="00A02AA6" w:rsidRDefault="00152C0A" w:rsidP="00D4211A">
      <w:pPr>
        <w:pStyle w:val="Default"/>
        <w:numPr>
          <w:ilvl w:val="0"/>
          <w:numId w:val="3"/>
        </w:numPr>
        <w:spacing w:after="45"/>
        <w:rPr>
          <w:rFonts w:ascii="Century Gothic" w:hAnsi="Century Gothic"/>
          <w:color w:val="0B463D"/>
        </w:rPr>
      </w:pPr>
      <w:r w:rsidRPr="00A02AA6">
        <w:rPr>
          <w:rFonts w:ascii="Century Gothic" w:hAnsi="Century Gothic"/>
          <w:color w:val="0B463D"/>
        </w:rPr>
        <w:t xml:space="preserve">Bullying by mobile phone, text messages </w:t>
      </w:r>
    </w:p>
    <w:p w14:paraId="012E307B" w14:textId="77777777" w:rsidR="00152C0A" w:rsidRPr="00A02AA6" w:rsidRDefault="00152C0A" w:rsidP="00D4211A">
      <w:pPr>
        <w:pStyle w:val="Default"/>
        <w:numPr>
          <w:ilvl w:val="0"/>
          <w:numId w:val="3"/>
        </w:numPr>
        <w:rPr>
          <w:rFonts w:ascii="Century Gothic" w:hAnsi="Century Gothic"/>
          <w:color w:val="0B463D"/>
        </w:rPr>
      </w:pPr>
      <w:r w:rsidRPr="00A02AA6">
        <w:rPr>
          <w:rFonts w:ascii="Century Gothic" w:hAnsi="Century Gothic"/>
          <w:color w:val="0B463D"/>
        </w:rPr>
        <w:t>Cyber-bullying – by email and throu</w:t>
      </w:r>
      <w:r w:rsidR="00D4211A" w:rsidRPr="00A02AA6">
        <w:rPr>
          <w:rFonts w:ascii="Century Gothic" w:hAnsi="Century Gothic"/>
          <w:color w:val="0B463D"/>
        </w:rPr>
        <w:t>gh websites e.g. My Space, Bebo</w:t>
      </w:r>
      <w:r w:rsidR="00180C70" w:rsidRPr="00A02AA6">
        <w:rPr>
          <w:rFonts w:ascii="Century Gothic" w:hAnsi="Century Gothic"/>
          <w:color w:val="0B463D"/>
        </w:rPr>
        <w:t xml:space="preserve"> </w:t>
      </w:r>
      <w:r w:rsidRPr="00A02AA6">
        <w:rPr>
          <w:rFonts w:ascii="Century Gothic" w:hAnsi="Century Gothic"/>
          <w:color w:val="0B463D"/>
        </w:rPr>
        <w:t xml:space="preserve">and Facebook </w:t>
      </w:r>
    </w:p>
    <w:p w14:paraId="64068FC2" w14:textId="77777777" w:rsidR="007800D3" w:rsidRPr="00A02AA6" w:rsidRDefault="007800D3" w:rsidP="00D4211A">
      <w:pPr>
        <w:pStyle w:val="Default"/>
        <w:rPr>
          <w:rFonts w:ascii="Century Gothic" w:hAnsi="Century Gothic"/>
          <w:color w:val="0B463D"/>
          <w:sz w:val="28"/>
          <w:szCs w:val="28"/>
        </w:rPr>
      </w:pPr>
    </w:p>
    <w:p w14:paraId="6AC604B4" w14:textId="77777777" w:rsidR="00152C0A" w:rsidRPr="00A02AA6" w:rsidRDefault="00152C0A" w:rsidP="00D4211A">
      <w:pPr>
        <w:pStyle w:val="Default"/>
        <w:rPr>
          <w:rFonts w:ascii="Century Gothic" w:hAnsi="Century Gothic"/>
          <w:b/>
          <w:bCs/>
          <w:color w:val="0B463D"/>
          <w:sz w:val="28"/>
          <w:szCs w:val="28"/>
        </w:rPr>
      </w:pPr>
      <w:r w:rsidRPr="00A02AA6">
        <w:rPr>
          <w:rFonts w:ascii="Century Gothic" w:hAnsi="Century Gothic"/>
          <w:b/>
          <w:bCs/>
          <w:color w:val="0B463D"/>
          <w:sz w:val="28"/>
          <w:szCs w:val="28"/>
        </w:rPr>
        <w:t xml:space="preserve">How will I know if my child is being bullied? </w:t>
      </w:r>
    </w:p>
    <w:p w14:paraId="49AF6307" w14:textId="77777777" w:rsidR="00180C70" w:rsidRPr="00A02AA6" w:rsidRDefault="00180C70" w:rsidP="00D4211A">
      <w:pPr>
        <w:pStyle w:val="Default"/>
        <w:rPr>
          <w:rFonts w:ascii="Century Gothic" w:hAnsi="Century Gothic"/>
          <w:color w:val="0B463D"/>
        </w:rPr>
      </w:pPr>
    </w:p>
    <w:p w14:paraId="6876E446" w14:textId="77777777" w:rsidR="00152C0A" w:rsidRPr="00A02AA6" w:rsidRDefault="00152C0A" w:rsidP="00D4211A">
      <w:pPr>
        <w:pStyle w:val="Default"/>
        <w:rPr>
          <w:rFonts w:ascii="Century Gothic" w:hAnsi="Century Gothic"/>
          <w:color w:val="0B463D"/>
        </w:rPr>
      </w:pPr>
      <w:r w:rsidRPr="00A02AA6">
        <w:rPr>
          <w:rFonts w:ascii="Century Gothic" w:hAnsi="Century Gothic"/>
          <w:color w:val="0B463D"/>
        </w:rPr>
        <w:t xml:space="preserve">Bullying is often secretive and hidden and young people are sometimes reluctant to report bullying. Parents and families are often the first to detect symptoms of bullying, though sometimes school nurses, teachers or doctors may first suspect that a child has been bullied. </w:t>
      </w:r>
    </w:p>
    <w:p w14:paraId="34203E60" w14:textId="77777777" w:rsidR="00152C0A" w:rsidRPr="00A02AA6" w:rsidRDefault="00152C0A" w:rsidP="00D4211A">
      <w:pPr>
        <w:rPr>
          <w:rFonts w:ascii="Century Gothic" w:hAnsi="Century Gothic"/>
          <w:b/>
          <w:bCs/>
          <w:color w:val="0B463D"/>
        </w:rPr>
      </w:pPr>
    </w:p>
    <w:p w14:paraId="5405C6C2" w14:textId="77777777" w:rsidR="00152C0A" w:rsidRPr="00A02AA6" w:rsidRDefault="00152C0A" w:rsidP="00D4211A">
      <w:pPr>
        <w:pStyle w:val="Default"/>
        <w:rPr>
          <w:rFonts w:ascii="Century Gothic" w:hAnsi="Century Gothic"/>
          <w:b/>
          <w:bCs/>
          <w:color w:val="0B463D"/>
          <w:sz w:val="28"/>
          <w:szCs w:val="28"/>
        </w:rPr>
      </w:pPr>
      <w:r w:rsidRPr="00A02AA6">
        <w:rPr>
          <w:rFonts w:ascii="Century Gothic" w:hAnsi="Century Gothic"/>
          <w:b/>
          <w:bCs/>
          <w:color w:val="0B463D"/>
          <w:sz w:val="28"/>
          <w:szCs w:val="28"/>
        </w:rPr>
        <w:t xml:space="preserve">Important signs to look out for are: </w:t>
      </w:r>
    </w:p>
    <w:p w14:paraId="7CA6F12A" w14:textId="77777777" w:rsidR="00180C70" w:rsidRPr="00A02AA6" w:rsidRDefault="00180C70" w:rsidP="00D4211A">
      <w:pPr>
        <w:pStyle w:val="Default"/>
        <w:rPr>
          <w:rFonts w:ascii="Century Gothic" w:hAnsi="Century Gothic"/>
          <w:color w:val="0B463D"/>
        </w:rPr>
      </w:pPr>
    </w:p>
    <w:p w14:paraId="2B7EDFA8"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Reluctance to go to school </w:t>
      </w:r>
    </w:p>
    <w:p w14:paraId="3D56EC33"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A sudden headache or tummy ache, particularly on a Monday morning </w:t>
      </w:r>
    </w:p>
    <w:p w14:paraId="4AB034E5"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Anxiety and irritability </w:t>
      </w:r>
    </w:p>
    <w:p w14:paraId="64EA2342"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An unexplained drop in marks or grades at school </w:t>
      </w:r>
    </w:p>
    <w:p w14:paraId="055794AA"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Depressed and withdrawn </w:t>
      </w:r>
    </w:p>
    <w:p w14:paraId="0BEEF0A3"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Unexplained bruises, scratches, torn clothes or damaged possessions </w:t>
      </w:r>
    </w:p>
    <w:p w14:paraId="68925D80"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Spends a lot of time in their room </w:t>
      </w:r>
    </w:p>
    <w:p w14:paraId="5219F1DB"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Loss of appetite </w:t>
      </w:r>
    </w:p>
    <w:p w14:paraId="48605026"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Insomnia </w:t>
      </w:r>
    </w:p>
    <w:p w14:paraId="31EFA9BB"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Fearful or angry with unexplained outbursts </w:t>
      </w:r>
    </w:p>
    <w:p w14:paraId="524F424D" w14:textId="77777777" w:rsidR="00152C0A" w:rsidRPr="00A02AA6" w:rsidRDefault="00152C0A" w:rsidP="00D4211A">
      <w:pPr>
        <w:pStyle w:val="Default"/>
        <w:numPr>
          <w:ilvl w:val="0"/>
          <w:numId w:val="4"/>
        </w:numPr>
        <w:spacing w:after="45"/>
        <w:rPr>
          <w:rFonts w:ascii="Century Gothic" w:hAnsi="Century Gothic"/>
          <w:color w:val="0B463D"/>
        </w:rPr>
      </w:pPr>
      <w:r w:rsidRPr="00A02AA6">
        <w:rPr>
          <w:rFonts w:ascii="Century Gothic" w:hAnsi="Century Gothic"/>
          <w:color w:val="0B463D"/>
        </w:rPr>
        <w:t xml:space="preserve">Worries more than usual about their appearance and what clothing to wear </w:t>
      </w:r>
    </w:p>
    <w:p w14:paraId="45AF55DF" w14:textId="77777777" w:rsidR="00152C0A" w:rsidRPr="00A02AA6" w:rsidRDefault="00152C0A" w:rsidP="00D4211A">
      <w:pPr>
        <w:pStyle w:val="Default"/>
        <w:numPr>
          <w:ilvl w:val="0"/>
          <w:numId w:val="4"/>
        </w:numPr>
        <w:rPr>
          <w:rFonts w:ascii="Century Gothic" w:hAnsi="Century Gothic"/>
          <w:color w:val="0B463D"/>
        </w:rPr>
      </w:pPr>
      <w:r w:rsidRPr="00A02AA6">
        <w:rPr>
          <w:rFonts w:ascii="Century Gothic" w:hAnsi="Century Gothic"/>
          <w:color w:val="0B463D"/>
        </w:rPr>
        <w:lastRenderedPageBreak/>
        <w:t xml:space="preserve">Suddenly does not want to carry their mobile phone </w:t>
      </w:r>
    </w:p>
    <w:p w14:paraId="727E13F1" w14:textId="77777777" w:rsidR="00152C0A" w:rsidRPr="00A02AA6" w:rsidRDefault="00152C0A" w:rsidP="00D4211A">
      <w:pPr>
        <w:rPr>
          <w:rFonts w:ascii="Century Gothic" w:hAnsi="Century Gothic"/>
          <w:color w:val="0B463D"/>
        </w:rPr>
      </w:pPr>
    </w:p>
    <w:p w14:paraId="69CFECC6" w14:textId="77777777" w:rsidR="00152C0A" w:rsidRPr="00A02AA6" w:rsidRDefault="00152C0A" w:rsidP="00D4211A">
      <w:pPr>
        <w:pStyle w:val="Default"/>
        <w:rPr>
          <w:rFonts w:ascii="Century Gothic" w:hAnsi="Century Gothic"/>
          <w:b/>
          <w:bCs/>
          <w:color w:val="0B463D"/>
          <w:sz w:val="28"/>
          <w:szCs w:val="28"/>
        </w:rPr>
      </w:pPr>
      <w:r w:rsidRPr="00A02AA6">
        <w:rPr>
          <w:rFonts w:ascii="Century Gothic" w:hAnsi="Century Gothic"/>
          <w:b/>
          <w:bCs/>
          <w:color w:val="0B463D"/>
          <w:sz w:val="28"/>
          <w:szCs w:val="28"/>
        </w:rPr>
        <w:t xml:space="preserve">Children may also: </w:t>
      </w:r>
    </w:p>
    <w:p w14:paraId="68BB5B3E" w14:textId="77777777" w:rsidR="00180C70" w:rsidRPr="00A02AA6" w:rsidRDefault="00180C70" w:rsidP="00D4211A">
      <w:pPr>
        <w:pStyle w:val="Default"/>
        <w:rPr>
          <w:rFonts w:ascii="Century Gothic" w:hAnsi="Century Gothic"/>
          <w:color w:val="0B463D"/>
        </w:rPr>
      </w:pPr>
    </w:p>
    <w:p w14:paraId="76A84844" w14:textId="77777777" w:rsidR="00152C0A" w:rsidRPr="00A02AA6" w:rsidRDefault="00152C0A" w:rsidP="00D4211A">
      <w:pPr>
        <w:pStyle w:val="Default"/>
        <w:numPr>
          <w:ilvl w:val="0"/>
          <w:numId w:val="6"/>
        </w:numPr>
        <w:spacing w:after="45"/>
        <w:rPr>
          <w:rFonts w:ascii="Century Gothic" w:hAnsi="Century Gothic"/>
          <w:color w:val="0B463D"/>
        </w:rPr>
      </w:pPr>
      <w:r w:rsidRPr="00A02AA6">
        <w:rPr>
          <w:rFonts w:ascii="Century Gothic" w:hAnsi="Century Gothic"/>
          <w:color w:val="0B463D"/>
        </w:rPr>
        <w:t xml:space="preserve">Have their money, mobile phone or possessions go 'missing' </w:t>
      </w:r>
    </w:p>
    <w:p w14:paraId="30E94460" w14:textId="77777777" w:rsidR="00152C0A" w:rsidRPr="00A02AA6" w:rsidRDefault="00152C0A" w:rsidP="00D4211A">
      <w:pPr>
        <w:pStyle w:val="Default"/>
        <w:numPr>
          <w:ilvl w:val="0"/>
          <w:numId w:val="6"/>
        </w:numPr>
        <w:spacing w:after="45"/>
        <w:rPr>
          <w:rFonts w:ascii="Century Gothic" w:hAnsi="Century Gothic"/>
          <w:color w:val="0B463D"/>
        </w:rPr>
      </w:pPr>
      <w:r w:rsidRPr="00A02AA6">
        <w:rPr>
          <w:rFonts w:ascii="Century Gothic" w:hAnsi="Century Gothic"/>
          <w:color w:val="0B463D"/>
        </w:rPr>
        <w:t xml:space="preserve">Ask for money or begin stealing money (to pay the bully) </w:t>
      </w:r>
    </w:p>
    <w:p w14:paraId="7FF0F176" w14:textId="77777777" w:rsidR="00152C0A" w:rsidRPr="00A02AA6" w:rsidRDefault="00152C0A" w:rsidP="00D4211A">
      <w:pPr>
        <w:pStyle w:val="Default"/>
        <w:numPr>
          <w:ilvl w:val="0"/>
          <w:numId w:val="6"/>
        </w:numPr>
        <w:spacing w:after="45"/>
        <w:rPr>
          <w:rFonts w:ascii="Century Gothic" w:hAnsi="Century Gothic"/>
          <w:color w:val="0B463D"/>
        </w:rPr>
      </w:pPr>
      <w:r w:rsidRPr="00A02AA6">
        <w:rPr>
          <w:rFonts w:ascii="Century Gothic" w:hAnsi="Century Gothic"/>
          <w:color w:val="0B463D"/>
        </w:rPr>
        <w:t xml:space="preserve">Refuse to say what's wrong </w:t>
      </w:r>
    </w:p>
    <w:p w14:paraId="596C2CDC" w14:textId="77777777" w:rsidR="00152C0A" w:rsidRPr="00A02AA6" w:rsidRDefault="00152C0A" w:rsidP="00D4211A">
      <w:pPr>
        <w:pStyle w:val="Default"/>
        <w:numPr>
          <w:ilvl w:val="0"/>
          <w:numId w:val="6"/>
        </w:numPr>
        <w:rPr>
          <w:rFonts w:ascii="Century Gothic" w:hAnsi="Century Gothic"/>
          <w:color w:val="0B463D"/>
        </w:rPr>
      </w:pPr>
      <w:r w:rsidRPr="00A02AA6">
        <w:rPr>
          <w:rFonts w:ascii="Century Gothic" w:hAnsi="Century Gothic"/>
          <w:color w:val="0B463D"/>
        </w:rPr>
        <w:t xml:space="preserve">Become distressed or angry with other family members </w:t>
      </w:r>
    </w:p>
    <w:p w14:paraId="2601CA77" w14:textId="77777777" w:rsidR="00152C0A" w:rsidRPr="00A02AA6" w:rsidRDefault="00152C0A" w:rsidP="00D4211A">
      <w:pPr>
        <w:pStyle w:val="Default"/>
        <w:rPr>
          <w:rFonts w:ascii="Century Gothic" w:hAnsi="Century Gothic"/>
          <w:color w:val="0B463D"/>
        </w:rPr>
      </w:pPr>
    </w:p>
    <w:p w14:paraId="2DC10934" w14:textId="77777777" w:rsidR="00152C0A" w:rsidRPr="00A02AA6" w:rsidRDefault="00152C0A" w:rsidP="00D4211A">
      <w:pPr>
        <w:rPr>
          <w:rFonts w:ascii="Century Gothic" w:hAnsi="Century Gothic"/>
          <w:color w:val="0B463D"/>
        </w:rPr>
      </w:pPr>
      <w:r w:rsidRPr="00A02AA6">
        <w:rPr>
          <w:rFonts w:ascii="Century Gothic" w:hAnsi="Century Gothic"/>
          <w:color w:val="0B463D"/>
        </w:rPr>
        <w:t>If you think that your child is being bullied, but you're not sure, you could ask a few simple questions</w:t>
      </w:r>
    </w:p>
    <w:p w14:paraId="618ADECA" w14:textId="77777777" w:rsidR="00152C0A" w:rsidRPr="00A02AA6" w:rsidRDefault="00152C0A" w:rsidP="00D4211A">
      <w:pPr>
        <w:rPr>
          <w:rFonts w:ascii="Century Gothic" w:hAnsi="Century Gothic"/>
          <w:color w:val="0B463D"/>
          <w:sz w:val="28"/>
          <w:szCs w:val="28"/>
        </w:rPr>
      </w:pPr>
    </w:p>
    <w:p w14:paraId="2791CF7D" w14:textId="77777777" w:rsidR="00152C0A" w:rsidRPr="00A02AA6" w:rsidRDefault="00152C0A" w:rsidP="00D4211A">
      <w:pPr>
        <w:pStyle w:val="Default"/>
        <w:rPr>
          <w:rFonts w:ascii="Century Gothic" w:hAnsi="Century Gothic"/>
          <w:b/>
          <w:bCs/>
          <w:color w:val="0B463D"/>
          <w:sz w:val="28"/>
          <w:szCs w:val="28"/>
        </w:rPr>
      </w:pPr>
      <w:r w:rsidRPr="00A02AA6">
        <w:rPr>
          <w:rFonts w:ascii="Century Gothic" w:hAnsi="Century Gothic"/>
          <w:b/>
          <w:bCs/>
          <w:color w:val="0B463D"/>
          <w:sz w:val="28"/>
          <w:szCs w:val="28"/>
        </w:rPr>
        <w:t xml:space="preserve">For a younger child: </w:t>
      </w:r>
    </w:p>
    <w:p w14:paraId="1FD1BBAA" w14:textId="77777777" w:rsidR="00180C70" w:rsidRPr="00A02AA6" w:rsidRDefault="00180C70" w:rsidP="00D4211A">
      <w:pPr>
        <w:pStyle w:val="Default"/>
        <w:rPr>
          <w:rFonts w:ascii="Century Gothic" w:hAnsi="Century Gothic"/>
          <w:color w:val="0B463D"/>
        </w:rPr>
      </w:pPr>
    </w:p>
    <w:p w14:paraId="4C1926A6" w14:textId="77777777" w:rsidR="00152C0A" w:rsidRPr="00A02AA6" w:rsidRDefault="00152C0A" w:rsidP="00D4211A">
      <w:pPr>
        <w:pStyle w:val="Default"/>
        <w:numPr>
          <w:ilvl w:val="0"/>
          <w:numId w:val="7"/>
        </w:numPr>
        <w:spacing w:after="26"/>
        <w:rPr>
          <w:rFonts w:ascii="Century Gothic" w:hAnsi="Century Gothic"/>
          <w:color w:val="0B463D"/>
        </w:rPr>
      </w:pPr>
      <w:r w:rsidRPr="00A02AA6">
        <w:rPr>
          <w:rFonts w:ascii="Century Gothic" w:hAnsi="Century Gothic"/>
          <w:color w:val="0B463D"/>
        </w:rPr>
        <w:t xml:space="preserve">What did they do at school today? </w:t>
      </w:r>
    </w:p>
    <w:p w14:paraId="7BEC897D" w14:textId="77777777" w:rsidR="00152C0A" w:rsidRPr="00A02AA6" w:rsidRDefault="00152C0A" w:rsidP="00D4211A">
      <w:pPr>
        <w:pStyle w:val="Default"/>
        <w:numPr>
          <w:ilvl w:val="0"/>
          <w:numId w:val="7"/>
        </w:numPr>
        <w:spacing w:after="26"/>
        <w:rPr>
          <w:rFonts w:ascii="Century Gothic" w:hAnsi="Century Gothic"/>
          <w:color w:val="0B463D"/>
        </w:rPr>
      </w:pPr>
      <w:r w:rsidRPr="00A02AA6">
        <w:rPr>
          <w:rFonts w:ascii="Century Gothic" w:hAnsi="Century Gothic"/>
          <w:color w:val="0B463D"/>
        </w:rPr>
        <w:t xml:space="preserve">Did they do anything they liked or didn't like? </w:t>
      </w:r>
    </w:p>
    <w:p w14:paraId="3C6382C9" w14:textId="77777777" w:rsidR="00152C0A" w:rsidRPr="00A02AA6" w:rsidRDefault="00152C0A" w:rsidP="00D4211A">
      <w:pPr>
        <w:pStyle w:val="Default"/>
        <w:numPr>
          <w:ilvl w:val="0"/>
          <w:numId w:val="7"/>
        </w:numPr>
        <w:rPr>
          <w:rFonts w:ascii="Century Gothic" w:hAnsi="Century Gothic"/>
          <w:color w:val="0B463D"/>
        </w:rPr>
      </w:pPr>
      <w:r w:rsidRPr="00A02AA6">
        <w:rPr>
          <w:rFonts w:ascii="Century Gothic" w:hAnsi="Century Gothic"/>
          <w:color w:val="0B463D"/>
        </w:rPr>
        <w:t xml:space="preserve">Who did they play with? </w:t>
      </w:r>
    </w:p>
    <w:p w14:paraId="509D34F5" w14:textId="77777777" w:rsidR="00152C0A" w:rsidRPr="00A02AA6" w:rsidRDefault="00152C0A" w:rsidP="00D4211A">
      <w:pPr>
        <w:pStyle w:val="Default"/>
        <w:numPr>
          <w:ilvl w:val="0"/>
          <w:numId w:val="7"/>
        </w:numPr>
        <w:rPr>
          <w:rFonts w:ascii="Century Gothic" w:hAnsi="Century Gothic"/>
          <w:color w:val="0B463D"/>
        </w:rPr>
      </w:pPr>
      <w:r w:rsidRPr="00A02AA6">
        <w:rPr>
          <w:rFonts w:ascii="Century Gothic" w:hAnsi="Century Gothic"/>
          <w:color w:val="0B463D"/>
        </w:rPr>
        <w:t xml:space="preserve">Are they looking forward to going to school tomorrow? </w:t>
      </w:r>
    </w:p>
    <w:p w14:paraId="3A056FF9" w14:textId="77777777" w:rsidR="00152C0A" w:rsidRPr="00A02AA6" w:rsidRDefault="00152C0A" w:rsidP="00D4211A">
      <w:pPr>
        <w:pStyle w:val="Default"/>
        <w:numPr>
          <w:ilvl w:val="0"/>
          <w:numId w:val="7"/>
        </w:numPr>
        <w:rPr>
          <w:rFonts w:ascii="Century Gothic" w:hAnsi="Century Gothic"/>
          <w:color w:val="0B463D"/>
        </w:rPr>
      </w:pPr>
      <w:r w:rsidRPr="00A02AA6">
        <w:rPr>
          <w:rFonts w:ascii="Century Gothic" w:hAnsi="Century Gothic"/>
          <w:color w:val="0B463D"/>
        </w:rPr>
        <w:t xml:space="preserve">How are their friends? </w:t>
      </w:r>
    </w:p>
    <w:p w14:paraId="7DA57C8B" w14:textId="77777777" w:rsidR="00152C0A" w:rsidRPr="00A02AA6" w:rsidRDefault="00152C0A" w:rsidP="00D4211A">
      <w:pPr>
        <w:rPr>
          <w:rFonts w:ascii="Century Gothic" w:hAnsi="Century Gothic"/>
          <w:color w:val="0B463D"/>
        </w:rPr>
      </w:pPr>
    </w:p>
    <w:p w14:paraId="50A7DF93" w14:textId="77777777" w:rsidR="00152C0A" w:rsidRPr="00A02AA6" w:rsidRDefault="00152C0A" w:rsidP="00D4211A">
      <w:pPr>
        <w:pStyle w:val="Default"/>
        <w:rPr>
          <w:rFonts w:ascii="Century Gothic" w:hAnsi="Century Gothic"/>
          <w:b/>
          <w:bCs/>
          <w:color w:val="0B463D"/>
          <w:sz w:val="28"/>
          <w:szCs w:val="28"/>
        </w:rPr>
      </w:pPr>
      <w:r w:rsidRPr="00A02AA6">
        <w:rPr>
          <w:rFonts w:ascii="Century Gothic" w:hAnsi="Century Gothic"/>
          <w:b/>
          <w:bCs/>
          <w:color w:val="0B463D"/>
          <w:sz w:val="28"/>
          <w:szCs w:val="28"/>
        </w:rPr>
        <w:t xml:space="preserve">For an older child: </w:t>
      </w:r>
    </w:p>
    <w:p w14:paraId="5338E6A3" w14:textId="77777777" w:rsidR="00180C70" w:rsidRPr="00A02AA6" w:rsidRDefault="00180C70" w:rsidP="00D4211A">
      <w:pPr>
        <w:pStyle w:val="Default"/>
        <w:rPr>
          <w:rFonts w:ascii="Century Gothic" w:hAnsi="Century Gothic"/>
          <w:color w:val="0B463D"/>
        </w:rPr>
      </w:pPr>
    </w:p>
    <w:p w14:paraId="48F4EC0E" w14:textId="77777777" w:rsidR="00D4211A" w:rsidRPr="00A02AA6" w:rsidRDefault="00152C0A" w:rsidP="00D4211A">
      <w:pPr>
        <w:pStyle w:val="Default"/>
        <w:numPr>
          <w:ilvl w:val="0"/>
          <w:numId w:val="10"/>
        </w:numPr>
        <w:spacing w:after="206"/>
        <w:rPr>
          <w:rFonts w:ascii="Century Gothic" w:hAnsi="Century Gothic"/>
          <w:color w:val="0B463D"/>
        </w:rPr>
      </w:pPr>
      <w:r w:rsidRPr="00A02AA6">
        <w:rPr>
          <w:rFonts w:ascii="Century Gothic" w:hAnsi="Century Gothic"/>
          <w:color w:val="0B463D"/>
        </w:rPr>
        <w:t xml:space="preserve">What did they do at lunchtime today? </w:t>
      </w:r>
    </w:p>
    <w:p w14:paraId="7710C40D" w14:textId="77777777" w:rsidR="00152C0A" w:rsidRPr="00A02AA6" w:rsidRDefault="00152C0A" w:rsidP="00D4211A">
      <w:pPr>
        <w:pStyle w:val="Default"/>
        <w:numPr>
          <w:ilvl w:val="0"/>
          <w:numId w:val="10"/>
        </w:numPr>
        <w:spacing w:after="206"/>
        <w:rPr>
          <w:rFonts w:ascii="Century Gothic" w:hAnsi="Century Gothic"/>
          <w:color w:val="0B463D"/>
        </w:rPr>
      </w:pPr>
      <w:r w:rsidRPr="00A02AA6">
        <w:rPr>
          <w:rFonts w:ascii="Century Gothic" w:hAnsi="Century Gothic"/>
          <w:color w:val="0B463D"/>
        </w:rPr>
        <w:t xml:space="preserve">Is there anyone they'd like to invite home? </w:t>
      </w:r>
    </w:p>
    <w:p w14:paraId="593E274C" w14:textId="77777777" w:rsidR="00D4211A" w:rsidRPr="00A02AA6" w:rsidRDefault="00152C0A" w:rsidP="00D4211A">
      <w:pPr>
        <w:pStyle w:val="Default"/>
        <w:numPr>
          <w:ilvl w:val="0"/>
          <w:numId w:val="10"/>
        </w:numPr>
        <w:spacing w:after="206"/>
        <w:rPr>
          <w:rFonts w:ascii="Century Gothic" w:hAnsi="Century Gothic"/>
          <w:color w:val="0B463D"/>
        </w:rPr>
      </w:pPr>
      <w:r w:rsidRPr="00A02AA6">
        <w:rPr>
          <w:rFonts w:ascii="Century Gothic" w:hAnsi="Century Gothic"/>
          <w:color w:val="0B463D"/>
        </w:rPr>
        <w:t xml:space="preserve">Is there anyone in school they don't like and why? </w:t>
      </w:r>
    </w:p>
    <w:p w14:paraId="40768320" w14:textId="77777777" w:rsidR="00152C0A" w:rsidRPr="00A02AA6" w:rsidRDefault="00152C0A" w:rsidP="00D4211A">
      <w:pPr>
        <w:pStyle w:val="Default"/>
        <w:numPr>
          <w:ilvl w:val="0"/>
          <w:numId w:val="10"/>
        </w:numPr>
        <w:spacing w:after="206"/>
        <w:rPr>
          <w:rFonts w:ascii="Century Gothic" w:hAnsi="Century Gothic"/>
          <w:color w:val="0B463D"/>
        </w:rPr>
      </w:pPr>
      <w:r w:rsidRPr="00A02AA6">
        <w:rPr>
          <w:rFonts w:ascii="Century Gothic" w:hAnsi="Century Gothic"/>
          <w:color w:val="0B463D"/>
        </w:rPr>
        <w:t xml:space="preserve">Is there any lesson at school that they don't like and why? </w:t>
      </w:r>
    </w:p>
    <w:p w14:paraId="1D912769" w14:textId="77777777" w:rsidR="00152C0A" w:rsidRPr="00A02AA6" w:rsidRDefault="00152C0A" w:rsidP="00D4211A">
      <w:pPr>
        <w:pStyle w:val="Default"/>
        <w:rPr>
          <w:rFonts w:ascii="Century Gothic" w:hAnsi="Century Gothic"/>
          <w:b/>
          <w:bCs/>
          <w:color w:val="0B463D"/>
          <w:sz w:val="28"/>
          <w:szCs w:val="28"/>
        </w:rPr>
      </w:pPr>
      <w:r w:rsidRPr="00A02AA6">
        <w:rPr>
          <w:rFonts w:ascii="Century Gothic" w:hAnsi="Century Gothic"/>
          <w:b/>
          <w:bCs/>
          <w:color w:val="0B463D"/>
          <w:sz w:val="28"/>
          <w:szCs w:val="28"/>
        </w:rPr>
        <w:t xml:space="preserve">What can I do about this? </w:t>
      </w:r>
    </w:p>
    <w:p w14:paraId="64A1B73E" w14:textId="77777777" w:rsidR="00180C70" w:rsidRPr="00A02AA6" w:rsidRDefault="00180C70" w:rsidP="00D4211A">
      <w:pPr>
        <w:pStyle w:val="Default"/>
        <w:rPr>
          <w:rFonts w:ascii="Century Gothic" w:hAnsi="Century Gothic"/>
          <w:color w:val="0B463D"/>
        </w:rPr>
      </w:pPr>
    </w:p>
    <w:p w14:paraId="2AFFA608" w14:textId="77777777" w:rsidR="00152C0A" w:rsidRPr="00A02AA6" w:rsidRDefault="00152C0A" w:rsidP="00D4211A">
      <w:pPr>
        <w:rPr>
          <w:rFonts w:ascii="Century Gothic" w:hAnsi="Century Gothic"/>
          <w:color w:val="0B463D"/>
        </w:rPr>
      </w:pPr>
      <w:r w:rsidRPr="00A02AA6">
        <w:rPr>
          <w:rFonts w:ascii="Century Gothic" w:hAnsi="Century Gothic"/>
          <w:color w:val="0B463D"/>
        </w:rPr>
        <w:t>There are a number of things that you can do as a parent. It is important to try to find out what is going on and use discretion. Try to stay calm, reassuring and be practical.</w:t>
      </w:r>
    </w:p>
    <w:p w14:paraId="2C9158F3" w14:textId="77777777" w:rsidR="00152C0A" w:rsidRPr="00A02AA6" w:rsidRDefault="00152C0A" w:rsidP="00D4211A">
      <w:pPr>
        <w:rPr>
          <w:rFonts w:ascii="Century Gothic" w:hAnsi="Century Gothic"/>
          <w:color w:val="0B463D"/>
        </w:rPr>
      </w:pPr>
    </w:p>
    <w:p w14:paraId="5F0E2629" w14:textId="77777777" w:rsidR="000A7EC7" w:rsidRPr="00A02AA6" w:rsidRDefault="000A7EC7" w:rsidP="00D4211A">
      <w:pPr>
        <w:pStyle w:val="Default"/>
        <w:rPr>
          <w:rFonts w:ascii="Century Gothic" w:hAnsi="Century Gothic"/>
          <w:b/>
          <w:bCs/>
          <w:color w:val="0B463D"/>
          <w:sz w:val="28"/>
          <w:szCs w:val="28"/>
        </w:rPr>
      </w:pPr>
    </w:p>
    <w:p w14:paraId="3CDAE277" w14:textId="77777777" w:rsidR="000A7EC7" w:rsidRPr="00A02AA6" w:rsidRDefault="000A7EC7" w:rsidP="00D4211A">
      <w:pPr>
        <w:pStyle w:val="Default"/>
        <w:rPr>
          <w:rFonts w:ascii="Century Gothic" w:hAnsi="Century Gothic"/>
          <w:b/>
          <w:bCs/>
          <w:color w:val="0B463D"/>
          <w:sz w:val="28"/>
          <w:szCs w:val="28"/>
        </w:rPr>
      </w:pPr>
    </w:p>
    <w:p w14:paraId="342EB477" w14:textId="77777777" w:rsidR="00152C0A" w:rsidRPr="00A02AA6" w:rsidRDefault="00152C0A" w:rsidP="00D4211A">
      <w:pPr>
        <w:pStyle w:val="Default"/>
        <w:rPr>
          <w:rFonts w:ascii="Century Gothic" w:hAnsi="Century Gothic"/>
          <w:b/>
          <w:bCs/>
          <w:color w:val="0B463D"/>
          <w:sz w:val="28"/>
          <w:szCs w:val="28"/>
        </w:rPr>
      </w:pPr>
      <w:r w:rsidRPr="00A02AA6">
        <w:rPr>
          <w:rFonts w:ascii="Century Gothic" w:hAnsi="Century Gothic"/>
          <w:b/>
          <w:bCs/>
          <w:color w:val="0B463D"/>
          <w:sz w:val="28"/>
          <w:szCs w:val="28"/>
        </w:rPr>
        <w:t xml:space="preserve">Suggestions for Parents / Carers: </w:t>
      </w:r>
    </w:p>
    <w:p w14:paraId="7ECE0CC6" w14:textId="77777777" w:rsidR="00180C70" w:rsidRPr="00A02AA6" w:rsidRDefault="00180C70" w:rsidP="00D4211A">
      <w:pPr>
        <w:pStyle w:val="Default"/>
        <w:rPr>
          <w:rFonts w:ascii="Century Gothic" w:hAnsi="Century Gothic"/>
          <w:color w:val="0B463D"/>
        </w:rPr>
      </w:pPr>
    </w:p>
    <w:p w14:paraId="41CCF613" w14:textId="77777777" w:rsidR="00152C0A" w:rsidRPr="00A02AA6" w:rsidRDefault="00152C0A" w:rsidP="00D4211A">
      <w:pPr>
        <w:pStyle w:val="Default"/>
        <w:numPr>
          <w:ilvl w:val="0"/>
          <w:numId w:val="11"/>
        </w:numPr>
        <w:rPr>
          <w:rFonts w:ascii="Century Gothic" w:hAnsi="Century Gothic"/>
          <w:color w:val="0B463D"/>
        </w:rPr>
      </w:pPr>
      <w:r w:rsidRPr="00A02AA6">
        <w:rPr>
          <w:rFonts w:ascii="Century Gothic" w:hAnsi="Century Gothic"/>
          <w:color w:val="0B463D"/>
        </w:rPr>
        <w:t xml:space="preserve">Calmly talk with your child about his/her experience </w:t>
      </w:r>
    </w:p>
    <w:p w14:paraId="6F091157" w14:textId="77777777" w:rsidR="00195E2A" w:rsidRPr="00A02AA6" w:rsidRDefault="00195E2A" w:rsidP="00D4211A">
      <w:pPr>
        <w:pStyle w:val="Default"/>
        <w:rPr>
          <w:rFonts w:ascii="Century Gothic" w:hAnsi="Century Gothic"/>
          <w:color w:val="0B463D"/>
        </w:rPr>
      </w:pPr>
    </w:p>
    <w:p w14:paraId="49EB19A9" w14:textId="77777777" w:rsidR="00152C0A" w:rsidRPr="00A02AA6" w:rsidRDefault="00152C0A" w:rsidP="00D4211A">
      <w:pPr>
        <w:pStyle w:val="Default"/>
        <w:numPr>
          <w:ilvl w:val="0"/>
          <w:numId w:val="11"/>
        </w:numPr>
        <w:rPr>
          <w:rFonts w:ascii="Century Gothic" w:hAnsi="Century Gothic"/>
          <w:color w:val="0B463D"/>
        </w:rPr>
      </w:pPr>
      <w:r w:rsidRPr="00A02AA6">
        <w:rPr>
          <w:rFonts w:ascii="Century Gothic" w:hAnsi="Century Gothic"/>
          <w:color w:val="0B463D"/>
        </w:rPr>
        <w:t xml:space="preserve">Make a note of what your child says – particularly who was said to be involved; how often the bullying has occurred; where it happened and what has happened. Kidscape have a 'bully log', which can be </w:t>
      </w:r>
      <w:r w:rsidRPr="00A02AA6">
        <w:rPr>
          <w:rFonts w:ascii="Century Gothic" w:hAnsi="Century Gothic"/>
          <w:color w:val="0B463D"/>
        </w:rPr>
        <w:lastRenderedPageBreak/>
        <w:t xml:space="preserve">used as a template to help you keep a diary of incidents. This can be found on their website www.kidscape.org.uk </w:t>
      </w:r>
    </w:p>
    <w:p w14:paraId="5B444754" w14:textId="77777777" w:rsidR="00152C0A" w:rsidRPr="00A02AA6" w:rsidRDefault="00152C0A" w:rsidP="00D4211A">
      <w:pPr>
        <w:pStyle w:val="Default"/>
        <w:rPr>
          <w:rFonts w:ascii="Century Gothic" w:hAnsi="Century Gothic"/>
          <w:color w:val="0B463D"/>
        </w:rPr>
      </w:pPr>
    </w:p>
    <w:p w14:paraId="657140AC" w14:textId="77777777" w:rsidR="00152C0A" w:rsidRPr="00A02AA6" w:rsidRDefault="00152C0A" w:rsidP="00D4211A">
      <w:pPr>
        <w:pStyle w:val="Default"/>
        <w:numPr>
          <w:ilvl w:val="0"/>
          <w:numId w:val="11"/>
        </w:numPr>
        <w:rPr>
          <w:rFonts w:ascii="Century Gothic" w:hAnsi="Century Gothic"/>
          <w:color w:val="0B463D"/>
        </w:rPr>
      </w:pPr>
      <w:r w:rsidRPr="00A02AA6">
        <w:rPr>
          <w:rFonts w:ascii="Century Gothic" w:hAnsi="Century Gothic"/>
          <w:color w:val="0B463D"/>
        </w:rPr>
        <w:t xml:space="preserve">Reassure your child that he or she has done the right thing to tell you about the bullying </w:t>
      </w:r>
    </w:p>
    <w:p w14:paraId="44CAFA8C" w14:textId="77777777" w:rsidR="00152C0A" w:rsidRPr="00A02AA6" w:rsidRDefault="00152C0A" w:rsidP="00D4211A">
      <w:pPr>
        <w:pStyle w:val="Default"/>
        <w:rPr>
          <w:rFonts w:ascii="Century Gothic" w:hAnsi="Century Gothic"/>
          <w:color w:val="0B463D"/>
          <w:sz w:val="28"/>
          <w:szCs w:val="28"/>
        </w:rPr>
      </w:pPr>
    </w:p>
    <w:p w14:paraId="39FAB490" w14:textId="77777777" w:rsidR="00152C0A" w:rsidRPr="00A02AA6" w:rsidRDefault="00152C0A" w:rsidP="00D4211A">
      <w:pPr>
        <w:pStyle w:val="Default"/>
        <w:numPr>
          <w:ilvl w:val="0"/>
          <w:numId w:val="11"/>
        </w:numPr>
        <w:rPr>
          <w:rFonts w:ascii="Century Gothic" w:hAnsi="Century Gothic"/>
          <w:color w:val="0B463D"/>
        </w:rPr>
      </w:pPr>
      <w:r w:rsidRPr="00A02AA6">
        <w:rPr>
          <w:rFonts w:ascii="Century Gothic" w:hAnsi="Century Gothic"/>
          <w:color w:val="0B463D"/>
        </w:rPr>
        <w:t xml:space="preserve">Explain to your child that should any further incidents occur he/she should report them to a teacher immediately </w:t>
      </w:r>
    </w:p>
    <w:p w14:paraId="61EDBAC6" w14:textId="77777777" w:rsidR="00152C0A" w:rsidRPr="00A02AA6" w:rsidRDefault="00152C0A" w:rsidP="00D4211A">
      <w:pPr>
        <w:pStyle w:val="Default"/>
        <w:rPr>
          <w:rFonts w:ascii="Century Gothic" w:hAnsi="Century Gothic"/>
          <w:color w:val="0B463D"/>
        </w:rPr>
      </w:pPr>
    </w:p>
    <w:p w14:paraId="78231C30" w14:textId="77777777" w:rsidR="00152C0A" w:rsidRPr="00A02AA6" w:rsidRDefault="00152C0A" w:rsidP="00D4211A">
      <w:pPr>
        <w:pStyle w:val="Default"/>
        <w:numPr>
          <w:ilvl w:val="0"/>
          <w:numId w:val="11"/>
        </w:numPr>
        <w:rPr>
          <w:rFonts w:ascii="Century Gothic" w:hAnsi="Century Gothic"/>
          <w:color w:val="0B463D"/>
        </w:rPr>
      </w:pPr>
      <w:r w:rsidRPr="00A02AA6">
        <w:rPr>
          <w:rFonts w:ascii="Century Gothic" w:hAnsi="Century Gothic"/>
          <w:color w:val="0B463D"/>
        </w:rPr>
        <w:t xml:space="preserve">If it is school bullying, make an appointment to see your child's teacher or form tutor </w:t>
      </w:r>
    </w:p>
    <w:p w14:paraId="75FD4A9B" w14:textId="77777777" w:rsidR="00152C0A" w:rsidRPr="00A02AA6" w:rsidRDefault="00152C0A" w:rsidP="00D4211A">
      <w:pPr>
        <w:pStyle w:val="Default"/>
        <w:rPr>
          <w:rFonts w:ascii="Century Gothic" w:hAnsi="Century Gothic"/>
          <w:color w:val="0B463D"/>
        </w:rPr>
      </w:pPr>
    </w:p>
    <w:p w14:paraId="11240F2D" w14:textId="77777777" w:rsidR="00152C0A" w:rsidRPr="00A02AA6" w:rsidRDefault="00152C0A" w:rsidP="00D4211A">
      <w:pPr>
        <w:pStyle w:val="Default"/>
        <w:numPr>
          <w:ilvl w:val="0"/>
          <w:numId w:val="11"/>
        </w:numPr>
        <w:rPr>
          <w:rFonts w:ascii="Century Gothic" w:hAnsi="Century Gothic"/>
          <w:color w:val="0B463D"/>
        </w:rPr>
      </w:pPr>
      <w:r w:rsidRPr="00A02AA6">
        <w:rPr>
          <w:rFonts w:ascii="Century Gothic" w:hAnsi="Century Gothic"/>
          <w:color w:val="0B463D"/>
        </w:rPr>
        <w:t xml:space="preserve">Explain to the teacher the problems your child is experiencing </w:t>
      </w:r>
    </w:p>
    <w:p w14:paraId="2F66F65C" w14:textId="77777777" w:rsidR="00180C70" w:rsidRPr="00A02AA6" w:rsidRDefault="00180C70" w:rsidP="00D4211A">
      <w:pPr>
        <w:pStyle w:val="Default"/>
        <w:rPr>
          <w:rFonts w:ascii="Century Gothic" w:hAnsi="Century Gothic"/>
          <w:color w:val="0B463D"/>
        </w:rPr>
      </w:pPr>
    </w:p>
    <w:p w14:paraId="1C05E610" w14:textId="77777777" w:rsidR="00152C0A" w:rsidRPr="00A02AA6" w:rsidRDefault="00152C0A" w:rsidP="00D4211A">
      <w:pPr>
        <w:pStyle w:val="Default"/>
        <w:rPr>
          <w:rFonts w:ascii="Century Gothic" w:hAnsi="Century Gothic"/>
          <w:b/>
          <w:bCs/>
          <w:color w:val="0B463D"/>
          <w:sz w:val="28"/>
          <w:szCs w:val="28"/>
        </w:rPr>
      </w:pPr>
      <w:r w:rsidRPr="00A02AA6">
        <w:rPr>
          <w:rFonts w:ascii="Century Gothic" w:hAnsi="Century Gothic"/>
          <w:b/>
          <w:bCs/>
          <w:color w:val="0B463D"/>
          <w:sz w:val="28"/>
          <w:szCs w:val="28"/>
        </w:rPr>
        <w:t xml:space="preserve">When talking to teachers about bullying: </w:t>
      </w:r>
    </w:p>
    <w:p w14:paraId="2957C7F5" w14:textId="77777777" w:rsidR="00180C70" w:rsidRPr="00A02AA6" w:rsidRDefault="00180C70" w:rsidP="00D4211A">
      <w:pPr>
        <w:pStyle w:val="Default"/>
        <w:rPr>
          <w:rFonts w:ascii="Century Gothic" w:hAnsi="Century Gothic"/>
          <w:color w:val="0B463D"/>
        </w:rPr>
      </w:pPr>
    </w:p>
    <w:p w14:paraId="279EDB2C" w14:textId="77777777" w:rsidR="00152C0A" w:rsidRPr="00A02AA6" w:rsidRDefault="00152C0A" w:rsidP="00D4211A">
      <w:pPr>
        <w:pStyle w:val="Default"/>
        <w:numPr>
          <w:ilvl w:val="0"/>
          <w:numId w:val="12"/>
        </w:numPr>
        <w:rPr>
          <w:rFonts w:ascii="Century Gothic" w:hAnsi="Century Gothic"/>
          <w:color w:val="0B463D"/>
        </w:rPr>
      </w:pPr>
      <w:r w:rsidRPr="00A02AA6">
        <w:rPr>
          <w:rFonts w:ascii="Century Gothic" w:hAnsi="Century Gothic"/>
          <w:color w:val="0B463D"/>
        </w:rPr>
        <w:t>Try to stay calm and bear in mind that the teacher may have no idea that your child is being bullied or may have heard conflicting accounts of an</w:t>
      </w:r>
      <w:r w:rsidRPr="00A02AA6">
        <w:rPr>
          <w:rFonts w:ascii="Century Gothic" w:hAnsi="Century Gothic"/>
          <w:color w:val="0B463D"/>
          <w:sz w:val="28"/>
          <w:szCs w:val="28"/>
        </w:rPr>
        <w:t xml:space="preserve"> </w:t>
      </w:r>
      <w:r w:rsidRPr="00A02AA6">
        <w:rPr>
          <w:rFonts w:ascii="Century Gothic" w:hAnsi="Century Gothic"/>
          <w:color w:val="0B463D"/>
        </w:rPr>
        <w:t xml:space="preserve">incident </w:t>
      </w:r>
    </w:p>
    <w:p w14:paraId="144AE04F" w14:textId="77777777" w:rsidR="00152C0A" w:rsidRPr="00A02AA6" w:rsidRDefault="00152C0A" w:rsidP="00D4211A">
      <w:pPr>
        <w:pStyle w:val="Default"/>
        <w:rPr>
          <w:rFonts w:ascii="Century Gothic" w:hAnsi="Century Gothic"/>
          <w:color w:val="0B463D"/>
        </w:rPr>
      </w:pPr>
    </w:p>
    <w:p w14:paraId="178BE874" w14:textId="77777777" w:rsidR="00152C0A" w:rsidRPr="00A02AA6" w:rsidRDefault="00152C0A" w:rsidP="00D4211A">
      <w:pPr>
        <w:pStyle w:val="Default"/>
        <w:numPr>
          <w:ilvl w:val="0"/>
          <w:numId w:val="12"/>
        </w:numPr>
        <w:rPr>
          <w:rFonts w:ascii="Century Gothic" w:hAnsi="Century Gothic"/>
          <w:color w:val="0B463D"/>
        </w:rPr>
      </w:pPr>
      <w:r w:rsidRPr="00A02AA6">
        <w:rPr>
          <w:rFonts w:ascii="Century Gothic" w:hAnsi="Century Gothic"/>
          <w:color w:val="0B463D"/>
        </w:rPr>
        <w:t xml:space="preserve">Be as specific as possible about what your child says has happened, give dates, places and names of other children involved </w:t>
      </w:r>
    </w:p>
    <w:p w14:paraId="6D6174FE" w14:textId="77777777" w:rsidR="00152C0A" w:rsidRPr="00A02AA6" w:rsidRDefault="00152C0A" w:rsidP="00D4211A">
      <w:pPr>
        <w:pStyle w:val="Default"/>
        <w:rPr>
          <w:rFonts w:ascii="Century Gothic" w:hAnsi="Century Gothic"/>
          <w:color w:val="0B463D"/>
        </w:rPr>
      </w:pPr>
    </w:p>
    <w:p w14:paraId="4ED21FB8" w14:textId="77777777" w:rsidR="00152C0A" w:rsidRPr="00A02AA6" w:rsidRDefault="00152C0A" w:rsidP="00D4211A">
      <w:pPr>
        <w:pStyle w:val="Default"/>
        <w:numPr>
          <w:ilvl w:val="0"/>
          <w:numId w:val="12"/>
        </w:numPr>
        <w:rPr>
          <w:rFonts w:ascii="Century Gothic" w:hAnsi="Century Gothic"/>
          <w:color w:val="0B463D"/>
        </w:rPr>
      </w:pPr>
      <w:r w:rsidRPr="00A02AA6">
        <w:rPr>
          <w:rFonts w:ascii="Century Gothic" w:hAnsi="Century Gothic"/>
          <w:color w:val="0B463D"/>
        </w:rPr>
        <w:t xml:space="preserve">Make a note of what action the school intends to take </w:t>
      </w:r>
    </w:p>
    <w:p w14:paraId="6E17C1F6" w14:textId="77777777" w:rsidR="00152C0A" w:rsidRPr="00A02AA6" w:rsidRDefault="00152C0A" w:rsidP="00D4211A">
      <w:pPr>
        <w:pStyle w:val="Default"/>
        <w:rPr>
          <w:rFonts w:ascii="Century Gothic" w:hAnsi="Century Gothic"/>
          <w:color w:val="0B463D"/>
        </w:rPr>
      </w:pPr>
    </w:p>
    <w:p w14:paraId="2078FEB1" w14:textId="77777777" w:rsidR="00152C0A" w:rsidRPr="00A02AA6" w:rsidRDefault="00152C0A" w:rsidP="00D4211A">
      <w:pPr>
        <w:pStyle w:val="Default"/>
        <w:numPr>
          <w:ilvl w:val="0"/>
          <w:numId w:val="12"/>
        </w:numPr>
        <w:rPr>
          <w:rFonts w:ascii="Century Gothic" w:hAnsi="Century Gothic"/>
          <w:color w:val="0B463D"/>
        </w:rPr>
      </w:pPr>
      <w:r w:rsidRPr="00A02AA6">
        <w:rPr>
          <w:rFonts w:ascii="Century Gothic" w:hAnsi="Century Gothic"/>
          <w:color w:val="0B463D"/>
        </w:rPr>
        <w:t xml:space="preserve">Ask if there is anything you can do to help your child in school </w:t>
      </w:r>
    </w:p>
    <w:p w14:paraId="5CCF9DBF" w14:textId="77777777" w:rsidR="00152C0A" w:rsidRPr="00A02AA6" w:rsidRDefault="00152C0A" w:rsidP="00D4211A">
      <w:pPr>
        <w:pStyle w:val="Default"/>
        <w:rPr>
          <w:rFonts w:ascii="Century Gothic" w:hAnsi="Century Gothic"/>
          <w:color w:val="0B463D"/>
        </w:rPr>
      </w:pPr>
    </w:p>
    <w:p w14:paraId="23E3933D" w14:textId="77777777" w:rsidR="00152C0A" w:rsidRPr="00A02AA6" w:rsidRDefault="00152C0A" w:rsidP="00D4211A">
      <w:pPr>
        <w:pStyle w:val="Default"/>
        <w:numPr>
          <w:ilvl w:val="0"/>
          <w:numId w:val="12"/>
        </w:numPr>
        <w:rPr>
          <w:rFonts w:ascii="Century Gothic" w:hAnsi="Century Gothic"/>
          <w:color w:val="0B463D"/>
        </w:rPr>
      </w:pPr>
      <w:r w:rsidRPr="00A02AA6">
        <w:rPr>
          <w:rFonts w:ascii="Century Gothic" w:hAnsi="Century Gothic"/>
          <w:color w:val="0B463D"/>
        </w:rPr>
        <w:t xml:space="preserve">Stay in touch with the school and let them know if things improve as well as if problems continue </w:t>
      </w:r>
    </w:p>
    <w:p w14:paraId="6C943F62" w14:textId="77777777" w:rsidR="00152C0A" w:rsidRPr="00A02AA6" w:rsidRDefault="00152C0A" w:rsidP="00D4211A">
      <w:pPr>
        <w:rPr>
          <w:rFonts w:ascii="Century Gothic" w:hAnsi="Century Gothic"/>
          <w:color w:val="0B463D"/>
        </w:rPr>
      </w:pPr>
    </w:p>
    <w:p w14:paraId="0E508399" w14:textId="77777777" w:rsidR="00152C0A" w:rsidRPr="00A02AA6" w:rsidRDefault="00152C0A" w:rsidP="00D4211A">
      <w:pPr>
        <w:pStyle w:val="Default"/>
        <w:rPr>
          <w:rFonts w:ascii="Century Gothic" w:hAnsi="Century Gothic"/>
          <w:b/>
          <w:bCs/>
          <w:color w:val="0B463D"/>
          <w:sz w:val="28"/>
          <w:szCs w:val="28"/>
        </w:rPr>
      </w:pPr>
      <w:r w:rsidRPr="00A02AA6">
        <w:rPr>
          <w:rFonts w:ascii="Century Gothic" w:hAnsi="Century Gothic"/>
          <w:b/>
          <w:bCs/>
          <w:color w:val="0B463D"/>
          <w:sz w:val="28"/>
          <w:szCs w:val="28"/>
        </w:rPr>
        <w:t xml:space="preserve">What can I do if I do not feel that my concerns are being addressed in school? </w:t>
      </w:r>
    </w:p>
    <w:p w14:paraId="41D534C3" w14:textId="77777777" w:rsidR="00180C70" w:rsidRPr="00A02AA6" w:rsidRDefault="00180C70" w:rsidP="00D4211A">
      <w:pPr>
        <w:pStyle w:val="Default"/>
        <w:rPr>
          <w:rFonts w:ascii="Century Gothic" w:hAnsi="Century Gothic"/>
          <w:color w:val="0B463D"/>
        </w:rPr>
      </w:pPr>
    </w:p>
    <w:p w14:paraId="2B55EED0" w14:textId="77777777" w:rsidR="00152C0A" w:rsidRPr="00A02AA6" w:rsidRDefault="00152C0A" w:rsidP="00D4211A">
      <w:pPr>
        <w:pStyle w:val="Default"/>
        <w:numPr>
          <w:ilvl w:val="0"/>
          <w:numId w:val="13"/>
        </w:numPr>
        <w:rPr>
          <w:rFonts w:ascii="Century Gothic" w:hAnsi="Century Gothic"/>
          <w:color w:val="0B463D"/>
        </w:rPr>
      </w:pPr>
      <w:r w:rsidRPr="00A02AA6">
        <w:rPr>
          <w:rFonts w:ascii="Century Gothic" w:hAnsi="Century Gothic"/>
          <w:color w:val="0B463D"/>
        </w:rPr>
        <w:t xml:space="preserve">Families who feel that their concerns are not being addressed appropriately by the school might like to consider the following points: </w:t>
      </w:r>
    </w:p>
    <w:p w14:paraId="1AB77077" w14:textId="77777777" w:rsidR="00180C70" w:rsidRPr="00A02AA6" w:rsidRDefault="00180C70" w:rsidP="00D4211A">
      <w:pPr>
        <w:pStyle w:val="Default"/>
        <w:rPr>
          <w:rFonts w:ascii="Century Gothic" w:hAnsi="Century Gothic"/>
          <w:color w:val="0B463D"/>
        </w:rPr>
      </w:pPr>
    </w:p>
    <w:p w14:paraId="0A6242FA" w14:textId="77777777" w:rsidR="00152C0A" w:rsidRPr="00A02AA6" w:rsidRDefault="00152C0A" w:rsidP="00D4211A">
      <w:pPr>
        <w:pStyle w:val="Default"/>
        <w:numPr>
          <w:ilvl w:val="0"/>
          <w:numId w:val="13"/>
        </w:numPr>
        <w:rPr>
          <w:rFonts w:ascii="Century Gothic" w:hAnsi="Century Gothic"/>
          <w:color w:val="0B463D"/>
        </w:rPr>
      </w:pPr>
      <w:r w:rsidRPr="00A02AA6">
        <w:rPr>
          <w:rFonts w:ascii="Century Gothic" w:hAnsi="Century Gothic"/>
          <w:color w:val="0B463D"/>
        </w:rPr>
        <w:t xml:space="preserve">Ask to see the school's Anti-Bullying Policy to see if agreed procedures are being followed. Every school must have an Anti-Bullying Policy by law. </w:t>
      </w:r>
    </w:p>
    <w:p w14:paraId="76B017B5" w14:textId="77777777" w:rsidR="00152C0A" w:rsidRPr="00A02AA6" w:rsidRDefault="00152C0A" w:rsidP="00D4211A">
      <w:pPr>
        <w:pStyle w:val="Default"/>
        <w:rPr>
          <w:rFonts w:ascii="Century Gothic" w:hAnsi="Century Gothic"/>
          <w:color w:val="0B463D"/>
        </w:rPr>
      </w:pPr>
    </w:p>
    <w:p w14:paraId="5C8A5F02" w14:textId="77777777" w:rsidR="00152C0A" w:rsidRPr="00A02AA6" w:rsidRDefault="00152C0A" w:rsidP="00D4211A">
      <w:pPr>
        <w:pStyle w:val="Default"/>
        <w:numPr>
          <w:ilvl w:val="0"/>
          <w:numId w:val="13"/>
        </w:numPr>
        <w:rPr>
          <w:rFonts w:ascii="Century Gothic" w:hAnsi="Century Gothic"/>
          <w:color w:val="0B463D"/>
        </w:rPr>
      </w:pPr>
      <w:r w:rsidRPr="00A02AA6">
        <w:rPr>
          <w:rFonts w:ascii="Century Gothic" w:hAnsi="Century Gothic"/>
          <w:color w:val="0B463D"/>
        </w:rPr>
        <w:t xml:space="preserve">Make an appointment </w:t>
      </w:r>
      <w:r w:rsidR="007800D3" w:rsidRPr="00A02AA6">
        <w:rPr>
          <w:rFonts w:ascii="Century Gothic" w:hAnsi="Century Gothic"/>
          <w:color w:val="0B463D"/>
        </w:rPr>
        <w:t>to discuss the matter with the h</w:t>
      </w:r>
      <w:r w:rsidRPr="00A02AA6">
        <w:rPr>
          <w:rFonts w:ascii="Century Gothic" w:hAnsi="Century Gothic"/>
          <w:color w:val="0B463D"/>
        </w:rPr>
        <w:t>ead</w:t>
      </w:r>
      <w:r w:rsidR="007800D3" w:rsidRPr="00A02AA6">
        <w:rPr>
          <w:rFonts w:ascii="Century Gothic" w:hAnsi="Century Gothic"/>
          <w:color w:val="0B463D"/>
        </w:rPr>
        <w:t xml:space="preserve"> </w:t>
      </w:r>
      <w:r w:rsidRPr="00A02AA6">
        <w:rPr>
          <w:rFonts w:ascii="Century Gothic" w:hAnsi="Century Gothic"/>
          <w:color w:val="0B463D"/>
        </w:rPr>
        <w:t xml:space="preserve">teacher and keep a record of the meeting. </w:t>
      </w:r>
    </w:p>
    <w:p w14:paraId="436BAB10" w14:textId="77777777" w:rsidR="00152C0A" w:rsidRPr="00A02AA6" w:rsidRDefault="00152C0A" w:rsidP="00D4211A">
      <w:pPr>
        <w:pStyle w:val="Default"/>
        <w:rPr>
          <w:rFonts w:ascii="Century Gothic" w:hAnsi="Century Gothic"/>
          <w:color w:val="0B463D"/>
        </w:rPr>
      </w:pPr>
    </w:p>
    <w:p w14:paraId="148E6EC4" w14:textId="77777777" w:rsidR="00152C0A" w:rsidRPr="00A02AA6" w:rsidRDefault="00180C70" w:rsidP="00D4211A">
      <w:pPr>
        <w:pStyle w:val="Default"/>
        <w:numPr>
          <w:ilvl w:val="0"/>
          <w:numId w:val="13"/>
        </w:numPr>
        <w:rPr>
          <w:rFonts w:ascii="Century Gothic" w:hAnsi="Century Gothic"/>
          <w:color w:val="0B463D"/>
        </w:rPr>
      </w:pPr>
      <w:r w:rsidRPr="00A02AA6">
        <w:rPr>
          <w:rFonts w:ascii="Century Gothic" w:hAnsi="Century Gothic"/>
          <w:color w:val="0B463D"/>
        </w:rPr>
        <w:t>If the above step</w:t>
      </w:r>
      <w:r w:rsidR="00195E2A" w:rsidRPr="00A02AA6">
        <w:rPr>
          <w:rFonts w:ascii="Century Gothic" w:hAnsi="Century Gothic"/>
          <w:color w:val="0B463D"/>
        </w:rPr>
        <w:t>s</w:t>
      </w:r>
      <w:r w:rsidRPr="00A02AA6">
        <w:rPr>
          <w:rFonts w:ascii="Century Gothic" w:hAnsi="Century Gothic"/>
          <w:color w:val="0B463D"/>
        </w:rPr>
        <w:t xml:space="preserve"> do</w:t>
      </w:r>
      <w:r w:rsidR="00152C0A" w:rsidRPr="00A02AA6">
        <w:rPr>
          <w:rFonts w:ascii="Century Gothic" w:hAnsi="Century Gothic"/>
          <w:color w:val="0B463D"/>
        </w:rPr>
        <w:t xml:space="preserve"> not help, write to the Chair of governors explaining your concerns and what you would like to see happening. </w:t>
      </w:r>
    </w:p>
    <w:p w14:paraId="373C0289" w14:textId="77777777" w:rsidR="00152C0A" w:rsidRPr="00A02AA6" w:rsidRDefault="00152C0A" w:rsidP="00D4211A">
      <w:pPr>
        <w:pStyle w:val="Default"/>
        <w:rPr>
          <w:rFonts w:ascii="Century Gothic" w:hAnsi="Century Gothic"/>
          <w:color w:val="0B463D"/>
        </w:rPr>
      </w:pPr>
    </w:p>
    <w:p w14:paraId="143A177E" w14:textId="77777777" w:rsidR="00152C0A" w:rsidRPr="00A02AA6" w:rsidRDefault="00152C0A" w:rsidP="00D4211A">
      <w:pPr>
        <w:pStyle w:val="Default"/>
        <w:numPr>
          <w:ilvl w:val="0"/>
          <w:numId w:val="13"/>
        </w:numPr>
        <w:rPr>
          <w:rFonts w:ascii="Century Gothic" w:hAnsi="Century Gothic"/>
          <w:color w:val="0B463D"/>
        </w:rPr>
      </w:pPr>
      <w:r w:rsidRPr="00A02AA6">
        <w:rPr>
          <w:rFonts w:ascii="Century Gothic" w:hAnsi="Century Gothic"/>
          <w:color w:val="0B463D"/>
        </w:rPr>
        <w:t xml:space="preserve">Discuss your concerns with a parent governor. </w:t>
      </w:r>
    </w:p>
    <w:p w14:paraId="13A3E876" w14:textId="77777777" w:rsidR="00152C0A" w:rsidRPr="00A02AA6" w:rsidRDefault="00152C0A" w:rsidP="00D4211A">
      <w:pPr>
        <w:pStyle w:val="Default"/>
        <w:rPr>
          <w:rFonts w:ascii="Century Gothic" w:hAnsi="Century Gothic"/>
          <w:color w:val="0B463D"/>
        </w:rPr>
      </w:pPr>
    </w:p>
    <w:p w14:paraId="1219A660" w14:textId="77777777" w:rsidR="00152C0A" w:rsidRPr="00A02AA6" w:rsidRDefault="00152C0A" w:rsidP="00D4211A">
      <w:pPr>
        <w:pStyle w:val="Default"/>
        <w:numPr>
          <w:ilvl w:val="0"/>
          <w:numId w:val="13"/>
        </w:numPr>
        <w:rPr>
          <w:rFonts w:ascii="Century Gothic" w:hAnsi="Century Gothic"/>
          <w:color w:val="0B463D"/>
          <w:sz w:val="28"/>
          <w:szCs w:val="28"/>
        </w:rPr>
      </w:pPr>
      <w:r w:rsidRPr="00A02AA6">
        <w:rPr>
          <w:rFonts w:ascii="Century Gothic" w:hAnsi="Century Gothic"/>
          <w:color w:val="0B463D"/>
        </w:rPr>
        <w:t>Contact the Local Authority to share your concerns</w:t>
      </w:r>
      <w:r w:rsidRPr="00A02AA6">
        <w:rPr>
          <w:rFonts w:ascii="Century Gothic" w:hAnsi="Century Gothic"/>
          <w:color w:val="0B463D"/>
          <w:sz w:val="28"/>
          <w:szCs w:val="28"/>
        </w:rPr>
        <w:t xml:space="preserve">. </w:t>
      </w:r>
    </w:p>
    <w:p w14:paraId="7D106A7E" w14:textId="77777777" w:rsidR="00B05DD0" w:rsidRPr="00A02AA6" w:rsidRDefault="00B05DD0" w:rsidP="00B05DD0">
      <w:pPr>
        <w:pStyle w:val="ListParagraph"/>
        <w:rPr>
          <w:rFonts w:ascii="Century Gothic" w:hAnsi="Century Gothic"/>
          <w:color w:val="0B463D"/>
          <w:sz w:val="28"/>
          <w:szCs w:val="28"/>
        </w:rPr>
      </w:pPr>
    </w:p>
    <w:p w14:paraId="79D257C2" w14:textId="77777777" w:rsidR="00B05DD0" w:rsidRPr="00A02AA6" w:rsidRDefault="00B05DD0" w:rsidP="00B05DD0">
      <w:pPr>
        <w:pStyle w:val="ListParagraph"/>
        <w:numPr>
          <w:ilvl w:val="0"/>
          <w:numId w:val="13"/>
        </w:numPr>
        <w:rPr>
          <w:rFonts w:ascii="Century Gothic" w:hAnsi="Century Gothic"/>
          <w:color w:val="0B463D"/>
          <w:u w:val="single"/>
        </w:rPr>
      </w:pPr>
      <w:r w:rsidRPr="00A02AA6">
        <w:rPr>
          <w:rFonts w:ascii="Century Gothic" w:hAnsi="Century Gothic"/>
          <w:color w:val="0B463D"/>
        </w:rPr>
        <w:t xml:space="preserve">Have a look at this website for guidance: </w:t>
      </w:r>
    </w:p>
    <w:p w14:paraId="157DB493" w14:textId="77777777" w:rsidR="00152C0A" w:rsidRPr="00A02AA6" w:rsidRDefault="006A1272" w:rsidP="00B05DD0">
      <w:pPr>
        <w:ind w:firstLine="720"/>
        <w:rPr>
          <w:rStyle w:val="Hyperlink"/>
          <w:rFonts w:ascii="Century Gothic" w:hAnsi="Century Gothic"/>
          <w:color w:val="0B463D"/>
        </w:rPr>
      </w:pPr>
      <w:hyperlink r:id="rId7" w:history="1">
        <w:r w:rsidRPr="00A02AA6">
          <w:rPr>
            <w:rStyle w:val="Hyperlink"/>
            <w:rFonts w:ascii="Century Gothic" w:hAnsi="Century Gothic"/>
            <w:color w:val="0B463D"/>
          </w:rPr>
          <w:t>https://www.anti-bullyingalliance.org.uk/</w:t>
        </w:r>
      </w:hyperlink>
    </w:p>
    <w:p w14:paraId="12853210" w14:textId="77777777" w:rsidR="00D4211A" w:rsidRPr="00A02AA6" w:rsidRDefault="00D4211A" w:rsidP="00D4211A">
      <w:pPr>
        <w:rPr>
          <w:rStyle w:val="Hyperlink"/>
          <w:rFonts w:ascii="Century Gothic" w:hAnsi="Century Gothic"/>
          <w:color w:val="0B463D"/>
        </w:rPr>
      </w:pPr>
    </w:p>
    <w:p w14:paraId="1ADE4E4E" w14:textId="77777777" w:rsidR="00D4211A" w:rsidRPr="00A02AA6" w:rsidRDefault="00D4211A" w:rsidP="007800D3">
      <w:pPr>
        <w:autoSpaceDE w:val="0"/>
        <w:autoSpaceDN w:val="0"/>
        <w:adjustRightInd w:val="0"/>
        <w:rPr>
          <w:rFonts w:ascii="Century Gothic" w:hAnsi="Century Gothic" w:cs="Comic Sans MS"/>
          <w:b/>
          <w:color w:val="0B463D"/>
        </w:rPr>
      </w:pPr>
      <w:r w:rsidRPr="00A02AA6">
        <w:rPr>
          <w:rFonts w:ascii="Century Gothic" w:hAnsi="Century Gothic" w:cs="Comic Sans MS"/>
          <w:b/>
          <w:color w:val="0B463D"/>
        </w:rPr>
        <w:t>For further information and advice, contact Barnardo’s SENDIASS:</w:t>
      </w:r>
    </w:p>
    <w:p w14:paraId="5D6ECC8B" w14:textId="77777777" w:rsidR="00D4211A" w:rsidRPr="00A02AA6" w:rsidRDefault="00D4211A" w:rsidP="00D4211A">
      <w:pPr>
        <w:autoSpaceDE w:val="0"/>
        <w:autoSpaceDN w:val="0"/>
        <w:adjustRightInd w:val="0"/>
        <w:ind w:left="360"/>
        <w:jc w:val="center"/>
        <w:rPr>
          <w:rFonts w:ascii="Century Gothic" w:hAnsi="Century Gothic" w:cs="Comic Sans MS"/>
          <w:color w:val="0B463D"/>
        </w:rPr>
      </w:pPr>
    </w:p>
    <w:p w14:paraId="7EA9D1E6" w14:textId="14DC15B4" w:rsidR="00D4211A" w:rsidRPr="00A02AA6" w:rsidRDefault="00D4211A" w:rsidP="00D4211A">
      <w:pPr>
        <w:autoSpaceDE w:val="0"/>
        <w:autoSpaceDN w:val="0"/>
        <w:adjustRightInd w:val="0"/>
        <w:ind w:left="360"/>
        <w:rPr>
          <w:rFonts w:ascii="Century Gothic" w:hAnsi="Century Gothic" w:cs="Comic Sans MS"/>
          <w:color w:val="0B463D"/>
        </w:rPr>
      </w:pPr>
      <w:r w:rsidRPr="00A02AA6">
        <w:rPr>
          <w:rFonts w:ascii="Century Gothic" w:hAnsi="Century Gothic" w:cs="Comic Sans MS"/>
          <w:color w:val="0B463D"/>
        </w:rPr>
        <w:t>Telephone</w:t>
      </w:r>
      <w:r w:rsidR="00F14B41" w:rsidRPr="00A02AA6">
        <w:rPr>
          <w:rFonts w:ascii="Century Gothic" w:hAnsi="Century Gothic" w:cs="Comic Sans MS"/>
          <w:color w:val="0B463D"/>
        </w:rPr>
        <w:t xml:space="preserve">: </w:t>
      </w:r>
      <w:r w:rsidRPr="00A02AA6">
        <w:rPr>
          <w:rFonts w:ascii="Century Gothic" w:hAnsi="Century Gothic" w:cs="Comic Sans MS"/>
          <w:color w:val="0B463D"/>
        </w:rPr>
        <w:t>01274 513300</w:t>
      </w:r>
    </w:p>
    <w:p w14:paraId="53E669DA" w14:textId="77777777" w:rsidR="00D4211A" w:rsidRPr="00A02AA6" w:rsidRDefault="00D4211A" w:rsidP="00D4211A">
      <w:pPr>
        <w:autoSpaceDE w:val="0"/>
        <w:autoSpaceDN w:val="0"/>
        <w:adjustRightInd w:val="0"/>
        <w:ind w:left="360"/>
        <w:rPr>
          <w:rFonts w:ascii="Century Gothic" w:hAnsi="Century Gothic" w:cs="Comic Sans MS"/>
          <w:color w:val="0B463D"/>
        </w:rPr>
      </w:pPr>
    </w:p>
    <w:p w14:paraId="4977AF6E" w14:textId="77777777" w:rsidR="00D4211A" w:rsidRPr="00A02AA6" w:rsidRDefault="00D4211A" w:rsidP="00D4211A">
      <w:pPr>
        <w:autoSpaceDE w:val="0"/>
        <w:autoSpaceDN w:val="0"/>
        <w:adjustRightInd w:val="0"/>
        <w:ind w:left="360"/>
        <w:rPr>
          <w:rFonts w:ascii="Century Gothic" w:hAnsi="Century Gothic" w:cs="Comic Sans MS"/>
          <w:color w:val="0B463D"/>
        </w:rPr>
      </w:pPr>
      <w:r w:rsidRPr="00A02AA6">
        <w:rPr>
          <w:rFonts w:ascii="Century Gothic" w:hAnsi="Century Gothic" w:cs="Comic Sans MS"/>
          <w:color w:val="0B463D"/>
        </w:rPr>
        <w:t xml:space="preserve">Email: </w:t>
      </w:r>
      <w:hyperlink r:id="rId8" w:history="1">
        <w:r w:rsidRPr="00A02AA6">
          <w:rPr>
            <w:rStyle w:val="Hyperlink"/>
            <w:rFonts w:ascii="Century Gothic" w:hAnsi="Century Gothic" w:cs="Comic Sans MS"/>
            <w:color w:val="0B463D"/>
          </w:rPr>
          <w:t>bradfordsendiass@barnardos.org.uk</w:t>
        </w:r>
      </w:hyperlink>
    </w:p>
    <w:p w14:paraId="0F91E3A2" w14:textId="77777777" w:rsidR="00D4211A" w:rsidRPr="00A02AA6" w:rsidRDefault="00D4211A" w:rsidP="00D4211A">
      <w:pPr>
        <w:autoSpaceDE w:val="0"/>
        <w:autoSpaceDN w:val="0"/>
        <w:adjustRightInd w:val="0"/>
        <w:ind w:left="360"/>
        <w:rPr>
          <w:rFonts w:ascii="Century Gothic" w:hAnsi="Century Gothic" w:cs="Comic Sans MS"/>
          <w:color w:val="0B463D"/>
        </w:rPr>
      </w:pPr>
    </w:p>
    <w:p w14:paraId="6AD67B11" w14:textId="77777777" w:rsidR="00D4211A" w:rsidRPr="00A02AA6" w:rsidRDefault="00D4211A" w:rsidP="00D4211A">
      <w:pPr>
        <w:autoSpaceDE w:val="0"/>
        <w:autoSpaceDN w:val="0"/>
        <w:adjustRightInd w:val="0"/>
        <w:ind w:left="360"/>
        <w:rPr>
          <w:rFonts w:ascii="Century Gothic" w:hAnsi="Century Gothic" w:cs="Comic Sans MS"/>
          <w:color w:val="0B463D"/>
        </w:rPr>
      </w:pPr>
      <w:r w:rsidRPr="00A02AA6">
        <w:rPr>
          <w:rFonts w:ascii="Century Gothic" w:hAnsi="Century Gothic" w:cs="Comic Sans MS"/>
          <w:color w:val="0B463D"/>
        </w:rPr>
        <w:t>Write to:</w:t>
      </w:r>
      <w:r w:rsidRPr="00A02AA6">
        <w:rPr>
          <w:rFonts w:ascii="Century Gothic" w:hAnsi="Century Gothic" w:cs="Comic Sans MS"/>
          <w:color w:val="0B463D"/>
        </w:rPr>
        <w:tab/>
        <w:t xml:space="preserve"> Bradford SENDIASS</w:t>
      </w:r>
    </w:p>
    <w:p w14:paraId="413C2460" w14:textId="77777777" w:rsidR="00D4211A" w:rsidRPr="00A02AA6" w:rsidRDefault="007C4799" w:rsidP="00D4211A">
      <w:pPr>
        <w:autoSpaceDE w:val="0"/>
        <w:autoSpaceDN w:val="0"/>
        <w:adjustRightInd w:val="0"/>
        <w:ind w:left="360"/>
        <w:rPr>
          <w:rFonts w:ascii="Century Gothic" w:hAnsi="Century Gothic" w:cs="Comic Sans MS"/>
          <w:color w:val="0B463D"/>
        </w:rPr>
      </w:pPr>
      <w:r w:rsidRPr="00A02AA6">
        <w:rPr>
          <w:rFonts w:ascii="Century Gothic" w:hAnsi="Century Gothic" w:cs="Comic Sans MS"/>
          <w:color w:val="0B463D"/>
        </w:rPr>
        <w:tab/>
      </w:r>
      <w:r w:rsidRPr="00A02AA6">
        <w:rPr>
          <w:rFonts w:ascii="Century Gothic" w:hAnsi="Century Gothic" w:cs="Comic Sans MS"/>
          <w:color w:val="0B463D"/>
        </w:rPr>
        <w:tab/>
        <w:t xml:space="preserve"> </w:t>
      </w:r>
      <w:r w:rsidR="00D4211A" w:rsidRPr="00A02AA6">
        <w:rPr>
          <w:rFonts w:ascii="Century Gothic" w:hAnsi="Century Gothic" w:cs="Comic Sans MS"/>
          <w:color w:val="0B463D"/>
        </w:rPr>
        <w:t>40–42 Listerhills Science Park</w:t>
      </w:r>
    </w:p>
    <w:p w14:paraId="3B4C519D" w14:textId="77777777" w:rsidR="002F5FE5" w:rsidRPr="00A02AA6" w:rsidRDefault="007C4799" w:rsidP="00D4211A">
      <w:pPr>
        <w:autoSpaceDE w:val="0"/>
        <w:autoSpaceDN w:val="0"/>
        <w:adjustRightInd w:val="0"/>
        <w:ind w:left="360"/>
        <w:rPr>
          <w:rFonts w:ascii="Century Gothic" w:hAnsi="Century Gothic" w:cs="Comic Sans MS"/>
          <w:color w:val="0B463D"/>
        </w:rPr>
      </w:pPr>
      <w:r w:rsidRPr="00A02AA6">
        <w:rPr>
          <w:rFonts w:ascii="Century Gothic" w:hAnsi="Century Gothic" w:cs="Comic Sans MS"/>
          <w:color w:val="0B463D"/>
        </w:rPr>
        <w:tab/>
      </w:r>
      <w:r w:rsidRPr="00A02AA6">
        <w:rPr>
          <w:rFonts w:ascii="Century Gothic" w:hAnsi="Century Gothic" w:cs="Comic Sans MS"/>
          <w:color w:val="0B463D"/>
        </w:rPr>
        <w:tab/>
        <w:t xml:space="preserve"> </w:t>
      </w:r>
      <w:r w:rsidR="002F5FE5" w:rsidRPr="00A02AA6">
        <w:rPr>
          <w:rFonts w:ascii="Century Gothic" w:hAnsi="Century Gothic" w:cs="Comic Sans MS"/>
          <w:color w:val="0B463D"/>
        </w:rPr>
        <w:t>Campus Road</w:t>
      </w:r>
    </w:p>
    <w:p w14:paraId="79E3CC99" w14:textId="77777777" w:rsidR="00D4211A" w:rsidRPr="00A02AA6" w:rsidRDefault="007C4799" w:rsidP="00D4211A">
      <w:pPr>
        <w:autoSpaceDE w:val="0"/>
        <w:autoSpaceDN w:val="0"/>
        <w:adjustRightInd w:val="0"/>
        <w:ind w:left="360"/>
        <w:rPr>
          <w:rFonts w:ascii="Century Gothic" w:hAnsi="Century Gothic" w:cs="Comic Sans MS"/>
          <w:color w:val="0B463D"/>
        </w:rPr>
      </w:pPr>
      <w:r w:rsidRPr="00A02AA6">
        <w:rPr>
          <w:rFonts w:ascii="Century Gothic" w:hAnsi="Century Gothic" w:cs="Comic Sans MS"/>
          <w:color w:val="0B463D"/>
        </w:rPr>
        <w:tab/>
      </w:r>
      <w:r w:rsidRPr="00A02AA6">
        <w:rPr>
          <w:rFonts w:ascii="Century Gothic" w:hAnsi="Century Gothic" w:cs="Comic Sans MS"/>
          <w:color w:val="0B463D"/>
        </w:rPr>
        <w:tab/>
        <w:t xml:space="preserve"> </w:t>
      </w:r>
      <w:r w:rsidR="00D4211A" w:rsidRPr="00A02AA6">
        <w:rPr>
          <w:rFonts w:ascii="Century Gothic" w:hAnsi="Century Gothic" w:cs="Comic Sans MS"/>
          <w:color w:val="0B463D"/>
        </w:rPr>
        <w:t>Bradford</w:t>
      </w:r>
    </w:p>
    <w:p w14:paraId="332CFE3F" w14:textId="77777777" w:rsidR="00D4211A" w:rsidRPr="00A02AA6" w:rsidRDefault="007C4799" w:rsidP="00D4211A">
      <w:pPr>
        <w:autoSpaceDE w:val="0"/>
        <w:autoSpaceDN w:val="0"/>
        <w:adjustRightInd w:val="0"/>
        <w:ind w:left="360"/>
        <w:rPr>
          <w:rFonts w:ascii="Century Gothic" w:hAnsi="Century Gothic" w:cs="Comic Sans MS"/>
          <w:color w:val="0B463D"/>
        </w:rPr>
      </w:pPr>
      <w:r w:rsidRPr="00A02AA6">
        <w:rPr>
          <w:rFonts w:ascii="Century Gothic" w:hAnsi="Century Gothic" w:cs="Comic Sans MS"/>
          <w:color w:val="0B463D"/>
        </w:rPr>
        <w:tab/>
      </w:r>
      <w:r w:rsidRPr="00A02AA6">
        <w:rPr>
          <w:rFonts w:ascii="Century Gothic" w:hAnsi="Century Gothic" w:cs="Comic Sans MS"/>
          <w:color w:val="0B463D"/>
        </w:rPr>
        <w:tab/>
        <w:t xml:space="preserve"> </w:t>
      </w:r>
      <w:r w:rsidR="00D4211A" w:rsidRPr="00A02AA6">
        <w:rPr>
          <w:rFonts w:ascii="Century Gothic" w:hAnsi="Century Gothic" w:cs="Comic Sans MS"/>
          <w:color w:val="0B463D"/>
        </w:rPr>
        <w:t>BD7 1HR</w:t>
      </w:r>
    </w:p>
    <w:p w14:paraId="602289AE" w14:textId="77777777" w:rsidR="00D4211A" w:rsidRPr="00A02AA6" w:rsidRDefault="00D4211A" w:rsidP="00D4211A">
      <w:pPr>
        <w:autoSpaceDE w:val="0"/>
        <w:autoSpaceDN w:val="0"/>
        <w:adjustRightInd w:val="0"/>
        <w:ind w:left="360"/>
        <w:rPr>
          <w:rFonts w:ascii="Century Gothic" w:hAnsi="Century Gothic" w:cs="Comic Sans MS"/>
          <w:color w:val="0B463D"/>
        </w:rPr>
      </w:pPr>
    </w:p>
    <w:p w14:paraId="2808CD67" w14:textId="77777777" w:rsidR="00D4211A" w:rsidRPr="00A02AA6" w:rsidRDefault="00D4211A" w:rsidP="00D4211A">
      <w:pPr>
        <w:autoSpaceDE w:val="0"/>
        <w:autoSpaceDN w:val="0"/>
        <w:adjustRightInd w:val="0"/>
        <w:ind w:left="360"/>
        <w:rPr>
          <w:rFonts w:ascii="Century Gothic" w:hAnsi="Century Gothic" w:cs="Comic Sans MS"/>
          <w:color w:val="0B463D"/>
        </w:rPr>
      </w:pPr>
      <w:r w:rsidRPr="00A02AA6">
        <w:rPr>
          <w:rFonts w:ascii="Century Gothic" w:hAnsi="Century Gothic" w:cs="Comic Sans MS"/>
          <w:color w:val="0B463D"/>
        </w:rPr>
        <w:t>Or visit our website for more useful information:</w:t>
      </w:r>
    </w:p>
    <w:p w14:paraId="0333EC2D" w14:textId="2D71EC89" w:rsidR="006A1272" w:rsidRPr="00A02AA6" w:rsidRDefault="00F14B41" w:rsidP="00F14B41">
      <w:pPr>
        <w:ind w:left="360"/>
        <w:rPr>
          <w:rFonts w:ascii="Century Gothic" w:hAnsi="Century Gothic"/>
          <w:color w:val="0B463D"/>
        </w:rPr>
      </w:pPr>
      <w:hyperlink r:id="rId9" w:history="1">
        <w:r w:rsidRPr="00A02AA6">
          <w:rPr>
            <w:rFonts w:ascii="Century Gothic" w:hAnsi="Century Gothic"/>
            <w:color w:val="0B463D"/>
            <w:u w:val="single"/>
          </w:rPr>
          <w:t>https://www.barnardossendiass.org.uk/bradford-sendiass/</w:t>
        </w:r>
      </w:hyperlink>
    </w:p>
    <w:p w14:paraId="79F83803" w14:textId="77777777" w:rsidR="006A1272" w:rsidRPr="00A02AA6" w:rsidRDefault="006A1272" w:rsidP="00D4211A">
      <w:pPr>
        <w:rPr>
          <w:rFonts w:ascii="Century Gothic" w:hAnsi="Century Gothic"/>
          <w:color w:val="0B463D"/>
        </w:rPr>
      </w:pPr>
    </w:p>
    <w:sectPr w:rsidR="006A1272" w:rsidRPr="00A02AA6" w:rsidSect="00A02AA6">
      <w:headerReference w:type="default" r:id="rId10"/>
      <w:footerReference w:type="default" r:id="rId11"/>
      <w:pgSz w:w="11906" w:h="17338"/>
      <w:pgMar w:top="241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36F3" w14:textId="77777777" w:rsidR="007F3926" w:rsidRDefault="007F3926" w:rsidP="003615BD">
      <w:r>
        <w:separator/>
      </w:r>
    </w:p>
  </w:endnote>
  <w:endnote w:type="continuationSeparator" w:id="0">
    <w:p w14:paraId="1A167C29" w14:textId="77777777" w:rsidR="007F3926" w:rsidRDefault="007F3926" w:rsidP="0036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873928"/>
      <w:docPartObj>
        <w:docPartGallery w:val="Page Numbers (Bottom of Page)"/>
        <w:docPartUnique/>
      </w:docPartObj>
    </w:sdtPr>
    <w:sdtEndPr/>
    <w:sdtContent>
      <w:p w14:paraId="4F5C5EB5" w14:textId="215182F4" w:rsidR="00F14B41" w:rsidRDefault="00F14B41">
        <w:pPr>
          <w:pStyle w:val="Footer"/>
          <w:jc w:val="right"/>
        </w:pPr>
        <w:r>
          <w:fldChar w:fldCharType="begin"/>
        </w:r>
        <w:r>
          <w:instrText>PAGE   \* MERGEFORMAT</w:instrText>
        </w:r>
        <w:r>
          <w:fldChar w:fldCharType="separate"/>
        </w:r>
        <w:r>
          <w:t>2</w:t>
        </w:r>
        <w:r>
          <w:fldChar w:fldCharType="end"/>
        </w:r>
      </w:p>
    </w:sdtContent>
  </w:sdt>
  <w:p w14:paraId="4987A953" w14:textId="77777777" w:rsidR="00F14B41" w:rsidRDefault="00F14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F80F" w14:textId="77777777" w:rsidR="007F3926" w:rsidRDefault="007F3926" w:rsidP="003615BD">
      <w:r>
        <w:separator/>
      </w:r>
    </w:p>
  </w:footnote>
  <w:footnote w:type="continuationSeparator" w:id="0">
    <w:p w14:paraId="566466C1" w14:textId="77777777" w:rsidR="007F3926" w:rsidRDefault="007F3926" w:rsidP="0036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D73E" w14:textId="75BAD16D" w:rsidR="00A02AA6" w:rsidRDefault="00A02AA6">
    <w:pPr>
      <w:pStyle w:val="Header"/>
    </w:pPr>
    <w:r w:rsidRPr="00585175">
      <w:rPr>
        <w:noProof/>
      </w:rPr>
      <w:drawing>
        <wp:anchor distT="0" distB="0" distL="114300" distR="114300" simplePos="0" relativeHeight="251663360" behindDoc="1" locked="0" layoutInCell="1" allowOverlap="1" wp14:anchorId="0CBDE8F9" wp14:editId="2DE2178A">
          <wp:simplePos x="0" y="0"/>
          <wp:positionH relativeFrom="column">
            <wp:posOffset>5469255</wp:posOffset>
          </wp:positionH>
          <wp:positionV relativeFrom="paragraph">
            <wp:posOffset>-196215</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1075315867"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1" locked="0" layoutInCell="1" allowOverlap="1" wp14:anchorId="0270B643" wp14:editId="2767A3A0">
          <wp:simplePos x="0" y="0"/>
          <wp:positionH relativeFrom="column">
            <wp:posOffset>-609600</wp:posOffset>
          </wp:positionH>
          <wp:positionV relativeFrom="paragraph">
            <wp:posOffset>-110490</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1140504781"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780884F" wp14:editId="51F0CBCD">
              <wp:simplePos x="0" y="0"/>
              <wp:positionH relativeFrom="column">
                <wp:posOffset>-762000</wp:posOffset>
              </wp:positionH>
              <wp:positionV relativeFrom="paragraph">
                <wp:posOffset>-257175</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D341" id="Rectangle 2" o:spid="_x0000_s1026" style="position:absolute;margin-left:-60pt;margin-top:-20.25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xNQ7DdsAAAANAQAADwAAAGRy&#10;cy9kb3ducmV2LnhtbEyPwU7DMAyG70i8Q2QkblvSik2oNJ0QYoLrRh8ga7w2WuNUTbq1b493gttv&#10;+/fn3+Vu9r244hhdIA3ZWoFAaoJ11Gqof/arVxAxGbKmD4QaFoywqx4fSlPYcKMDXo+pFQyhWBgN&#10;XUpDIWVsOvQmrsOAxLNzGL1JXI6ttKO5Mdz3MldqK71xxBc6M+BHh83lOHmOMcXWfe8bt+S4hENt&#10;6ukr+9T6+Wl+fwORcE5/ZrjH5x2oONMpTGSj6DWsMuazl9WL2oC4W1S+5daJ1YaFrEr5/4vqFwAA&#10;//8DAFBLAQItABQABgAIAAAAIQC2gziS/gAAAOEBAAATAAAAAAAAAAAAAAAAAAAAAABbQ29udGVu&#10;dF9UeXBlc10ueG1sUEsBAi0AFAAGAAgAAAAhADj9If/WAAAAlAEAAAsAAAAAAAAAAAAAAAAALwEA&#10;AF9yZWxzLy5yZWxzUEsBAi0AFAAGAAgAAAAhAKqJJyrCAwAApA0AAA4AAAAAAAAAAAAAAAAALgIA&#10;AGRycy9lMm9Eb2MueG1sUEsBAi0AFAAGAAgAAAAhAMTUOw3bAAAADQEAAA8AAAAAAAAAAAAAAAAA&#10;HAYAAGRycy9kb3ducmV2LnhtbFBLBQYAAAAABAAEAPMAAAAkBwAAAAA=&#10;" path="m,l7334250,r,520676l,733425,,xe" fillcolor="#8efe9a" stroked="f" strokeweight="2pt">
              <v:path arrowok="t" o:connecttype="custom" o:connectlocs="0,0;7277100,0;7277100,885825;0,1247775;0,0" o:connectangles="0,0,0,0,0"/>
            </v:shape>
          </w:pict>
        </mc:Fallback>
      </mc:AlternateContent>
    </w:r>
  </w:p>
  <w:p w14:paraId="727CA34C" w14:textId="5DEA047B" w:rsidR="00A02AA6" w:rsidRDefault="00A02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72D"/>
    <w:multiLevelType w:val="hybridMultilevel"/>
    <w:tmpl w:val="6A2A4C1E"/>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08AC4D93"/>
    <w:multiLevelType w:val="hybridMultilevel"/>
    <w:tmpl w:val="9410C44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 w15:restartNumberingAfterBreak="0">
    <w:nsid w:val="155D4EBC"/>
    <w:multiLevelType w:val="hybridMultilevel"/>
    <w:tmpl w:val="40DA34D0"/>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3" w15:restartNumberingAfterBreak="0">
    <w:nsid w:val="1B1226D7"/>
    <w:multiLevelType w:val="hybridMultilevel"/>
    <w:tmpl w:val="69127586"/>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 w15:restartNumberingAfterBreak="0">
    <w:nsid w:val="28FE4F1C"/>
    <w:multiLevelType w:val="hybridMultilevel"/>
    <w:tmpl w:val="311EA78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5" w15:restartNumberingAfterBreak="0">
    <w:nsid w:val="31000814"/>
    <w:multiLevelType w:val="hybridMultilevel"/>
    <w:tmpl w:val="09AC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171AC"/>
    <w:multiLevelType w:val="hybridMultilevel"/>
    <w:tmpl w:val="E428621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7" w15:restartNumberingAfterBreak="0">
    <w:nsid w:val="370B7119"/>
    <w:multiLevelType w:val="hybridMultilevel"/>
    <w:tmpl w:val="89C831F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15:restartNumberingAfterBreak="0">
    <w:nsid w:val="4D16777B"/>
    <w:multiLevelType w:val="hybridMultilevel"/>
    <w:tmpl w:val="A8F66194"/>
    <w:lvl w:ilvl="0" w:tplc="67A456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36D7D"/>
    <w:multiLevelType w:val="hybridMultilevel"/>
    <w:tmpl w:val="5E929EBE"/>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0" w15:restartNumberingAfterBreak="0">
    <w:nsid w:val="6AD651ED"/>
    <w:multiLevelType w:val="hybridMultilevel"/>
    <w:tmpl w:val="16EC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2963E5"/>
    <w:multiLevelType w:val="hybridMultilevel"/>
    <w:tmpl w:val="52C23546"/>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73D5745B"/>
    <w:multiLevelType w:val="hybridMultilevel"/>
    <w:tmpl w:val="A538B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438407">
    <w:abstractNumId w:val="5"/>
  </w:num>
  <w:num w:numId="2" w16cid:durableId="1740132363">
    <w:abstractNumId w:val="8"/>
  </w:num>
  <w:num w:numId="3" w16cid:durableId="974681620">
    <w:abstractNumId w:val="2"/>
  </w:num>
  <w:num w:numId="4" w16cid:durableId="989284502">
    <w:abstractNumId w:val="4"/>
  </w:num>
  <w:num w:numId="5" w16cid:durableId="591403080">
    <w:abstractNumId w:val="7"/>
  </w:num>
  <w:num w:numId="6" w16cid:durableId="353069680">
    <w:abstractNumId w:val="12"/>
  </w:num>
  <w:num w:numId="7" w16cid:durableId="276564997">
    <w:abstractNumId w:val="1"/>
  </w:num>
  <w:num w:numId="8" w16cid:durableId="119542715">
    <w:abstractNumId w:val="9"/>
  </w:num>
  <w:num w:numId="9" w16cid:durableId="1936085220">
    <w:abstractNumId w:val="3"/>
  </w:num>
  <w:num w:numId="10" w16cid:durableId="1313410723">
    <w:abstractNumId w:val="0"/>
  </w:num>
  <w:num w:numId="11" w16cid:durableId="2122990028">
    <w:abstractNumId w:val="11"/>
  </w:num>
  <w:num w:numId="12" w16cid:durableId="906496919">
    <w:abstractNumId w:val="6"/>
  </w:num>
  <w:num w:numId="13" w16cid:durableId="61282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0A"/>
    <w:rsid w:val="00015CBF"/>
    <w:rsid w:val="00044A86"/>
    <w:rsid w:val="000A7EC7"/>
    <w:rsid w:val="000C29E4"/>
    <w:rsid w:val="00152C0A"/>
    <w:rsid w:val="00180C70"/>
    <w:rsid w:val="00195E2A"/>
    <w:rsid w:val="001E13C1"/>
    <w:rsid w:val="002061D3"/>
    <w:rsid w:val="002F5FE5"/>
    <w:rsid w:val="003615BD"/>
    <w:rsid w:val="003E60AB"/>
    <w:rsid w:val="0042611D"/>
    <w:rsid w:val="00475674"/>
    <w:rsid w:val="006719B0"/>
    <w:rsid w:val="006A1272"/>
    <w:rsid w:val="006B1E93"/>
    <w:rsid w:val="0072443F"/>
    <w:rsid w:val="007800D3"/>
    <w:rsid w:val="007C4799"/>
    <w:rsid w:val="007F3926"/>
    <w:rsid w:val="00856B35"/>
    <w:rsid w:val="00A02AA6"/>
    <w:rsid w:val="00B05DD0"/>
    <w:rsid w:val="00B925DD"/>
    <w:rsid w:val="00BE2FF6"/>
    <w:rsid w:val="00C0329E"/>
    <w:rsid w:val="00D4211A"/>
    <w:rsid w:val="00DA6589"/>
    <w:rsid w:val="00E711E0"/>
    <w:rsid w:val="00E82D7A"/>
    <w:rsid w:val="00F14B41"/>
    <w:rsid w:val="00F15DA2"/>
    <w:rsid w:val="00F4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E26AC"/>
  <w15:docId w15:val="{DA083CBF-844F-461B-ABA2-88D8F4AE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2C0A"/>
    <w:pPr>
      <w:autoSpaceDE w:val="0"/>
      <w:autoSpaceDN w:val="0"/>
      <w:adjustRightInd w:val="0"/>
    </w:pPr>
    <w:rPr>
      <w:rFonts w:ascii="Arial" w:hAnsi="Arial" w:cs="Arial"/>
      <w:color w:val="000000"/>
    </w:rPr>
  </w:style>
  <w:style w:type="paragraph" w:styleId="BalloonText">
    <w:name w:val="Balloon Text"/>
    <w:basedOn w:val="Normal"/>
    <w:link w:val="BalloonTextChar"/>
    <w:rsid w:val="00152C0A"/>
    <w:rPr>
      <w:rFonts w:ascii="Tahoma" w:hAnsi="Tahoma" w:cs="Tahoma"/>
      <w:sz w:val="16"/>
      <w:szCs w:val="16"/>
    </w:rPr>
  </w:style>
  <w:style w:type="character" w:customStyle="1" w:styleId="BalloonTextChar">
    <w:name w:val="Balloon Text Char"/>
    <w:basedOn w:val="DefaultParagraphFont"/>
    <w:link w:val="BalloonText"/>
    <w:rsid w:val="00152C0A"/>
    <w:rPr>
      <w:rFonts w:ascii="Tahoma" w:hAnsi="Tahoma" w:cs="Tahoma"/>
      <w:sz w:val="16"/>
      <w:szCs w:val="16"/>
    </w:rPr>
  </w:style>
  <w:style w:type="character" w:styleId="Hyperlink">
    <w:name w:val="Hyperlink"/>
    <w:basedOn w:val="DefaultParagraphFont"/>
    <w:rsid w:val="006A1272"/>
    <w:rPr>
      <w:color w:val="0000FF" w:themeColor="hyperlink"/>
      <w:u w:val="single"/>
    </w:rPr>
  </w:style>
  <w:style w:type="paragraph" w:styleId="Header">
    <w:name w:val="header"/>
    <w:basedOn w:val="Normal"/>
    <w:link w:val="HeaderChar"/>
    <w:uiPriority w:val="99"/>
    <w:rsid w:val="003615BD"/>
    <w:pPr>
      <w:tabs>
        <w:tab w:val="center" w:pos="4513"/>
        <w:tab w:val="right" w:pos="9026"/>
      </w:tabs>
    </w:pPr>
  </w:style>
  <w:style w:type="character" w:customStyle="1" w:styleId="HeaderChar">
    <w:name w:val="Header Char"/>
    <w:basedOn w:val="DefaultParagraphFont"/>
    <w:link w:val="Header"/>
    <w:uiPriority w:val="99"/>
    <w:rsid w:val="003615BD"/>
  </w:style>
  <w:style w:type="paragraph" w:styleId="Footer">
    <w:name w:val="footer"/>
    <w:basedOn w:val="Normal"/>
    <w:link w:val="FooterChar"/>
    <w:uiPriority w:val="99"/>
    <w:rsid w:val="003615BD"/>
    <w:pPr>
      <w:tabs>
        <w:tab w:val="center" w:pos="4513"/>
        <w:tab w:val="right" w:pos="9026"/>
      </w:tabs>
    </w:pPr>
  </w:style>
  <w:style w:type="character" w:customStyle="1" w:styleId="FooterChar">
    <w:name w:val="Footer Char"/>
    <w:basedOn w:val="DefaultParagraphFont"/>
    <w:link w:val="Footer"/>
    <w:uiPriority w:val="99"/>
    <w:rsid w:val="003615BD"/>
  </w:style>
  <w:style w:type="character" w:styleId="Strong">
    <w:name w:val="Strong"/>
    <w:basedOn w:val="DefaultParagraphFont"/>
    <w:qFormat/>
    <w:rsid w:val="003615BD"/>
    <w:rPr>
      <w:b/>
      <w:bCs/>
    </w:rPr>
  </w:style>
  <w:style w:type="paragraph" w:styleId="ListParagraph">
    <w:name w:val="List Paragraph"/>
    <w:basedOn w:val="Normal"/>
    <w:uiPriority w:val="34"/>
    <w:qFormat/>
    <w:rsid w:val="006719B0"/>
    <w:pPr>
      <w:ind w:left="720"/>
      <w:contextualSpacing/>
    </w:pPr>
  </w:style>
  <w:style w:type="character" w:styleId="FollowedHyperlink">
    <w:name w:val="FollowedHyperlink"/>
    <w:basedOn w:val="DefaultParagraphFont"/>
    <w:semiHidden/>
    <w:unhideWhenUsed/>
    <w:rsid w:val="007244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fordsendiass@barnardo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ti-bullyingallianc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rnardossendiass.org.uk/bradford-sendia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798</Words>
  <Characters>4245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Imogen Cahill</dc:creator>
  <cp:lastModifiedBy>Heidi Simmen</cp:lastModifiedBy>
  <cp:revision>5</cp:revision>
  <dcterms:created xsi:type="dcterms:W3CDTF">2021-05-18T08:34:00Z</dcterms:created>
  <dcterms:modified xsi:type="dcterms:W3CDTF">2025-10-21T09:54:00Z</dcterms:modified>
</cp:coreProperties>
</file>