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3BAA" w14:textId="2E76C586" w:rsidR="00C04646" w:rsidRDefault="00647488">
      <w:r>
        <w:rPr>
          <w:noProof/>
        </w:rPr>
        <w:drawing>
          <wp:anchor distT="0" distB="0" distL="114300" distR="114300" simplePos="0" relativeHeight="251658240" behindDoc="0" locked="0" layoutInCell="1" allowOverlap="1" wp14:anchorId="621258C3" wp14:editId="0C418FB5">
            <wp:simplePos x="0" y="0"/>
            <wp:positionH relativeFrom="margin">
              <wp:posOffset>4889500</wp:posOffset>
            </wp:positionH>
            <wp:positionV relativeFrom="paragraph">
              <wp:posOffset>0</wp:posOffset>
            </wp:positionV>
            <wp:extent cx="1289050" cy="1289050"/>
            <wp:effectExtent l="0" t="0" r="6350" b="6350"/>
            <wp:wrapTopAndBottom/>
            <wp:docPr id="2" name="Picture 2" descr="A picture containing person, eating, mouth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eating, mouth, desse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A2FD7DF" wp14:editId="4E2D7723">
            <wp:simplePos x="0" y="0"/>
            <wp:positionH relativeFrom="column">
              <wp:posOffset>-393700</wp:posOffset>
            </wp:positionH>
            <wp:positionV relativeFrom="paragraph">
              <wp:posOffset>0</wp:posOffset>
            </wp:positionV>
            <wp:extent cx="1855470" cy="9652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3FFDD1" wp14:editId="36156407">
                <wp:simplePos x="0" y="0"/>
                <wp:positionH relativeFrom="margin">
                  <wp:posOffset>1657350</wp:posOffset>
                </wp:positionH>
                <wp:positionV relativeFrom="paragraph">
                  <wp:posOffset>0</wp:posOffset>
                </wp:positionV>
                <wp:extent cx="3130550" cy="1854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854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591097C2" w14:textId="0E195AD9" w:rsidR="00647488" w:rsidRPr="000875D5" w:rsidRDefault="00647488" w:rsidP="0064748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875D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Barnardo’s </w:t>
                            </w:r>
                            <w:r w:rsidR="000875D5" w:rsidRPr="000875D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SENDIASS</w:t>
                            </w:r>
                          </w:p>
                          <w:p w14:paraId="1AA2F41E" w14:textId="78A523D3" w:rsidR="00647488" w:rsidRPr="00647488" w:rsidRDefault="00647488" w:rsidP="006474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7488"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 w:rsidR="000875D5">
                              <w:rPr>
                                <w:sz w:val="36"/>
                                <w:szCs w:val="36"/>
                              </w:rPr>
                              <w:t>Special Educational Needs &amp;/or Disability Information &amp; Advice Support Service</w:t>
                            </w:r>
                            <w:r w:rsidRPr="00647488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3BC5D621" w14:textId="39BE1AAE" w:rsidR="00647488" w:rsidRPr="00647488" w:rsidRDefault="00647488" w:rsidP="006474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875D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Steering Group Chair</w:t>
                            </w:r>
                            <w:r w:rsidRPr="0064748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3595A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Pr="00647488">
                              <w:rPr>
                                <w:sz w:val="36"/>
                                <w:szCs w:val="36"/>
                              </w:rPr>
                              <w:t>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FF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0;width:246.5pt;height:14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" fillcolor="#92d050" stroked="f">
                <v:textbox>
                  <w:txbxContent>
                    <w:p w14:paraId="591097C2" w14:textId="0E195AD9" w:rsidR="00647488" w:rsidRPr="000875D5" w:rsidRDefault="00647488" w:rsidP="0064748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875D5">
                        <w:rPr>
                          <w:b/>
                          <w:bCs/>
                          <w:sz w:val="36"/>
                          <w:szCs w:val="36"/>
                        </w:rPr>
                        <w:t xml:space="preserve">Barnardo’s </w:t>
                      </w:r>
                      <w:r w:rsidR="000875D5" w:rsidRPr="000875D5">
                        <w:rPr>
                          <w:b/>
                          <w:bCs/>
                          <w:sz w:val="36"/>
                          <w:szCs w:val="36"/>
                        </w:rPr>
                        <w:t>SENDIASS</w:t>
                      </w:r>
                    </w:p>
                    <w:p w14:paraId="1AA2F41E" w14:textId="78A523D3" w:rsidR="00647488" w:rsidRPr="00647488" w:rsidRDefault="00647488" w:rsidP="006474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47488">
                        <w:rPr>
                          <w:sz w:val="36"/>
                          <w:szCs w:val="36"/>
                        </w:rPr>
                        <w:t>(</w:t>
                      </w:r>
                      <w:r w:rsidR="000875D5">
                        <w:rPr>
                          <w:sz w:val="36"/>
                          <w:szCs w:val="36"/>
                        </w:rPr>
                        <w:t>Special Educational Needs &amp;/or Disability Information &amp; Advice Support Service</w:t>
                      </w:r>
                      <w:r w:rsidRPr="00647488">
                        <w:rPr>
                          <w:sz w:val="36"/>
                          <w:szCs w:val="36"/>
                        </w:rPr>
                        <w:t>)</w:t>
                      </w:r>
                    </w:p>
                    <w:p w14:paraId="3BC5D621" w14:textId="39BE1AAE" w:rsidR="00647488" w:rsidRPr="00647488" w:rsidRDefault="00647488" w:rsidP="006474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875D5">
                        <w:rPr>
                          <w:b/>
                          <w:bCs/>
                          <w:sz w:val="36"/>
                          <w:szCs w:val="36"/>
                        </w:rPr>
                        <w:t>Steering Group Chair</w:t>
                      </w:r>
                      <w:r w:rsidRPr="0064748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3595A">
                        <w:rPr>
                          <w:sz w:val="36"/>
                          <w:szCs w:val="36"/>
                        </w:rPr>
                        <w:t>A</w:t>
                      </w:r>
                      <w:r w:rsidRPr="00647488">
                        <w:rPr>
                          <w:sz w:val="36"/>
                          <w:szCs w:val="36"/>
                        </w:rPr>
                        <w:t>pplication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846EE3" w14:textId="7477094E" w:rsidR="00647488" w:rsidRDefault="00647488" w:rsidP="00647488"/>
    <w:p w14:paraId="1E34BD54" w14:textId="77777777" w:rsidR="00AF6C0F" w:rsidRDefault="00AF6C0F" w:rsidP="00647488"/>
    <w:p w14:paraId="15ACF3AB" w14:textId="139C9707" w:rsidR="00647488" w:rsidRPr="00AF6C0F" w:rsidRDefault="00AF6C0F" w:rsidP="00AF6C0F">
      <w:pPr>
        <w:jc w:val="center"/>
        <w:rPr>
          <w:b/>
          <w:bCs/>
          <w:sz w:val="24"/>
          <w:szCs w:val="24"/>
        </w:rPr>
      </w:pPr>
      <w:r w:rsidRPr="00AF6C0F">
        <w:rPr>
          <w:b/>
          <w:bCs/>
          <w:sz w:val="24"/>
          <w:szCs w:val="24"/>
        </w:rPr>
        <w:t xml:space="preserve">Thank-you for your interest in this post and </w:t>
      </w:r>
      <w:r>
        <w:rPr>
          <w:b/>
          <w:bCs/>
          <w:sz w:val="24"/>
          <w:szCs w:val="24"/>
        </w:rPr>
        <w:t>the f</w:t>
      </w:r>
      <w:r w:rsidRPr="00AF6C0F">
        <w:rPr>
          <w:b/>
          <w:bCs/>
          <w:sz w:val="24"/>
          <w:szCs w:val="24"/>
        </w:rPr>
        <w:t xml:space="preserve">antastic opportunity to shape the offer for children, young </w:t>
      </w:r>
      <w:proofErr w:type="gramStart"/>
      <w:r w:rsidRPr="00AF6C0F">
        <w:rPr>
          <w:b/>
          <w:bCs/>
          <w:sz w:val="24"/>
          <w:szCs w:val="24"/>
        </w:rPr>
        <w:t>people</w:t>
      </w:r>
      <w:proofErr w:type="gramEnd"/>
      <w:r w:rsidRPr="00AF6C0F">
        <w:rPr>
          <w:b/>
          <w:bCs/>
          <w:sz w:val="24"/>
          <w:szCs w:val="24"/>
        </w:rPr>
        <w:t xml:space="preserve"> and those around them in Wakefield</w:t>
      </w:r>
    </w:p>
    <w:p w14:paraId="5149F1B3" w14:textId="11E9386E" w:rsidR="00647488" w:rsidRDefault="00647488" w:rsidP="00647488">
      <w:r>
        <w:t>Name</w:t>
      </w:r>
    </w:p>
    <w:p w14:paraId="3B269260" w14:textId="18BBEA6C" w:rsidR="00647488" w:rsidRDefault="00647488" w:rsidP="00647488">
      <w:r>
        <w:t>Contact email</w:t>
      </w:r>
    </w:p>
    <w:p w14:paraId="7C1CE1EF" w14:textId="4895FAC6" w:rsidR="00647488" w:rsidRDefault="00647488" w:rsidP="00647488">
      <w:r>
        <w:t>Contact number</w:t>
      </w:r>
    </w:p>
    <w:p w14:paraId="3CC269E7" w14:textId="44E537F4" w:rsidR="00647488" w:rsidRDefault="00647488" w:rsidP="00647488">
      <w:r>
        <w:t xml:space="preserve">Please check the appropriate boxes: </w:t>
      </w:r>
      <w:r w:rsidRPr="00647488">
        <w:rPr>
          <w:i/>
          <w:iCs/>
        </w:rPr>
        <w:t>(one per question)</w:t>
      </w:r>
    </w:p>
    <w:p w14:paraId="5CA5C177" w14:textId="24A4E79E" w:rsidR="00647488" w:rsidRDefault="00647488" w:rsidP="00647488">
      <w:r>
        <w:t>I give consent to my details being stored within Barnardo’s for the purpose of this role</w:t>
      </w:r>
    </w:p>
    <w:p w14:paraId="65565ADC" w14:textId="2E737344" w:rsidR="00647488" w:rsidRDefault="00647488" w:rsidP="00647488">
      <w:r>
        <w:t xml:space="preserve">Yes </w:t>
      </w:r>
      <w:sdt>
        <w:sdtPr>
          <w:rPr>
            <w:sz w:val="36"/>
            <w:szCs w:val="36"/>
          </w:rPr>
          <w:id w:val="-55762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4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tab/>
      </w:r>
      <w:r>
        <w:tab/>
      </w:r>
      <w:r>
        <w:tab/>
        <w:t>No</w:t>
      </w:r>
      <w:r w:rsidR="00BA234F">
        <w:t xml:space="preserve"> </w:t>
      </w:r>
      <w:sdt>
        <w:sdtPr>
          <w:id w:val="-199324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4F">
            <w:rPr>
              <w:rFonts w:ascii="MS Gothic" w:eastAsia="MS Gothic" w:hAnsi="MS Gothic" w:hint="eastAsia"/>
            </w:rPr>
            <w:t>☐</w:t>
          </w:r>
        </w:sdtContent>
      </w:sdt>
    </w:p>
    <w:p w14:paraId="21D6A6B6" w14:textId="339A1D9D" w:rsidR="00BA234F" w:rsidRDefault="00BA234F" w:rsidP="009B6980">
      <w:r>
        <w:t>I am a professional with working knowledge of SEND within Wakefield</w:t>
      </w:r>
      <w:r w:rsidRPr="00BA234F">
        <w:t xml:space="preserve"> </w:t>
      </w:r>
      <w:sdt>
        <w:sdtPr>
          <w:id w:val="-161512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14:paraId="4A6B5AEE" w14:textId="6C7D1AEC" w:rsidR="00BA234F" w:rsidRDefault="00BA234F" w:rsidP="009B6980">
      <w:r w:rsidRPr="00BA234F">
        <w:rPr>
          <w:highlight w:val="yellow"/>
        </w:rPr>
        <w:t>*Please note parent/carers need to have been an active case open to WESAIL in the last 2 years*</w:t>
      </w:r>
    </w:p>
    <w:p w14:paraId="09C8CF75" w14:textId="3A6EDEEF" w:rsidR="00BA234F" w:rsidRDefault="00BA234F" w:rsidP="009B6980">
      <w:r>
        <w:t>I am a parent of a child or young person with SEND within Wakefield</w:t>
      </w:r>
      <w:sdt>
        <w:sdtPr>
          <w:id w:val="128237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581016B" w14:textId="685CA6A7" w:rsidR="00BA234F" w:rsidRDefault="00BA234F" w:rsidP="009B6980">
      <w:r>
        <w:t>I am a carer of a child or young person with SEND within Wakefield</w:t>
      </w:r>
      <w:sdt>
        <w:sdtPr>
          <w:id w:val="162626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14C69A1" w14:textId="167EBC62" w:rsidR="00BA234F" w:rsidRDefault="00BA234F" w:rsidP="009B6980">
      <w:r>
        <w:t>--------------------------------------------------------------------------------------------------------------------------------------</w:t>
      </w:r>
    </w:p>
    <w:p w14:paraId="1961770D" w14:textId="64A9F3A2" w:rsidR="009B6980" w:rsidRPr="009B6980" w:rsidRDefault="00BA234F" w:rsidP="009B6980">
      <w:r>
        <w:t>Please answers the questions below. The boxes to the right will move as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30707C" w14:paraId="3A0EAFFF" w14:textId="77777777" w:rsidTr="00AF6C0F">
        <w:trPr>
          <w:trHeight w:val="537"/>
        </w:trPr>
        <w:tc>
          <w:tcPr>
            <w:tcW w:w="3823" w:type="dxa"/>
            <w:vMerge w:val="restart"/>
            <w:tcBorders>
              <w:right w:val="dashDotStroked" w:sz="24" w:space="0" w:color="auto"/>
            </w:tcBorders>
          </w:tcPr>
          <w:p w14:paraId="63F35E73" w14:textId="384401A8" w:rsidR="0030707C" w:rsidRDefault="0030707C" w:rsidP="009B6980">
            <w:r>
              <w:t>List 5 skills that you feel you possess that make you a suitable candidate for post</w:t>
            </w:r>
          </w:p>
        </w:tc>
        <w:tc>
          <w:tcPr>
            <w:tcW w:w="5193" w:type="dxa"/>
            <w:tcBorders>
              <w:left w:val="dashDotStroked" w:sz="24" w:space="0" w:color="auto"/>
            </w:tcBorders>
          </w:tcPr>
          <w:p w14:paraId="0A7B5F96" w14:textId="682A7414" w:rsidR="0030707C" w:rsidRDefault="0030707C" w:rsidP="009B6980"/>
        </w:tc>
      </w:tr>
      <w:tr w:rsidR="0030707C" w14:paraId="103C28C0" w14:textId="77777777" w:rsidTr="00AF6C0F">
        <w:trPr>
          <w:trHeight w:val="537"/>
        </w:trPr>
        <w:tc>
          <w:tcPr>
            <w:tcW w:w="3823" w:type="dxa"/>
            <w:vMerge/>
            <w:tcBorders>
              <w:right w:val="dashDotStroked" w:sz="24" w:space="0" w:color="auto"/>
            </w:tcBorders>
          </w:tcPr>
          <w:p w14:paraId="15FAB8E3" w14:textId="77777777" w:rsidR="0030707C" w:rsidRDefault="0030707C" w:rsidP="009B6980"/>
        </w:tc>
        <w:tc>
          <w:tcPr>
            <w:tcW w:w="5193" w:type="dxa"/>
            <w:tcBorders>
              <w:left w:val="dashDotStroked" w:sz="24" w:space="0" w:color="auto"/>
            </w:tcBorders>
          </w:tcPr>
          <w:p w14:paraId="574851EA" w14:textId="77777777" w:rsidR="0030707C" w:rsidRDefault="0030707C" w:rsidP="009B6980"/>
          <w:p w14:paraId="4E939EB3" w14:textId="77777777" w:rsidR="0030707C" w:rsidRDefault="0030707C" w:rsidP="009B6980"/>
        </w:tc>
      </w:tr>
      <w:tr w:rsidR="0030707C" w14:paraId="245638EF" w14:textId="77777777" w:rsidTr="00AF6C0F">
        <w:trPr>
          <w:trHeight w:val="537"/>
        </w:trPr>
        <w:tc>
          <w:tcPr>
            <w:tcW w:w="3823" w:type="dxa"/>
            <w:vMerge/>
            <w:tcBorders>
              <w:right w:val="dashDotStroked" w:sz="24" w:space="0" w:color="auto"/>
            </w:tcBorders>
          </w:tcPr>
          <w:p w14:paraId="11EE04E0" w14:textId="77777777" w:rsidR="0030707C" w:rsidRDefault="0030707C" w:rsidP="009B6980"/>
        </w:tc>
        <w:tc>
          <w:tcPr>
            <w:tcW w:w="5193" w:type="dxa"/>
            <w:tcBorders>
              <w:left w:val="dashDotStroked" w:sz="24" w:space="0" w:color="auto"/>
            </w:tcBorders>
          </w:tcPr>
          <w:p w14:paraId="733DC908" w14:textId="77777777" w:rsidR="0030707C" w:rsidRDefault="0030707C" w:rsidP="009B6980"/>
        </w:tc>
      </w:tr>
      <w:tr w:rsidR="0030707C" w14:paraId="64ABE4C5" w14:textId="77777777" w:rsidTr="00AF6C0F">
        <w:trPr>
          <w:trHeight w:val="537"/>
        </w:trPr>
        <w:tc>
          <w:tcPr>
            <w:tcW w:w="3823" w:type="dxa"/>
            <w:vMerge/>
            <w:tcBorders>
              <w:right w:val="dashDotStroked" w:sz="24" w:space="0" w:color="auto"/>
            </w:tcBorders>
          </w:tcPr>
          <w:p w14:paraId="004A1ED3" w14:textId="77777777" w:rsidR="0030707C" w:rsidRDefault="0030707C" w:rsidP="009B6980"/>
        </w:tc>
        <w:tc>
          <w:tcPr>
            <w:tcW w:w="5193" w:type="dxa"/>
            <w:tcBorders>
              <w:left w:val="dashDotStroked" w:sz="24" w:space="0" w:color="auto"/>
            </w:tcBorders>
          </w:tcPr>
          <w:p w14:paraId="368D4564" w14:textId="77777777" w:rsidR="0030707C" w:rsidRDefault="0030707C" w:rsidP="009B6980"/>
        </w:tc>
      </w:tr>
      <w:tr w:rsidR="0030707C" w14:paraId="026376CF" w14:textId="77777777" w:rsidTr="00AF6C0F">
        <w:trPr>
          <w:trHeight w:val="537"/>
        </w:trPr>
        <w:tc>
          <w:tcPr>
            <w:tcW w:w="3823" w:type="dxa"/>
            <w:vMerge/>
            <w:tcBorders>
              <w:bottom w:val="dashDotStroked" w:sz="24" w:space="0" w:color="auto"/>
              <w:right w:val="dashDotStroked" w:sz="24" w:space="0" w:color="auto"/>
            </w:tcBorders>
          </w:tcPr>
          <w:p w14:paraId="16343F61" w14:textId="77777777" w:rsidR="0030707C" w:rsidRDefault="0030707C" w:rsidP="009B6980"/>
        </w:tc>
        <w:tc>
          <w:tcPr>
            <w:tcW w:w="5193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6D7025B5" w14:textId="77777777" w:rsidR="0030707C" w:rsidRDefault="0030707C" w:rsidP="009B6980"/>
        </w:tc>
      </w:tr>
      <w:tr w:rsidR="00AF6C0F" w14:paraId="79F5027F" w14:textId="77777777" w:rsidTr="00AF6C0F">
        <w:trPr>
          <w:trHeight w:val="537"/>
        </w:trPr>
        <w:tc>
          <w:tcPr>
            <w:tcW w:w="3823" w:type="dxa"/>
            <w:tcBorders>
              <w:bottom w:val="dashDotStroked" w:sz="24" w:space="0" w:color="auto"/>
              <w:right w:val="dashDotStroked" w:sz="24" w:space="0" w:color="auto"/>
            </w:tcBorders>
          </w:tcPr>
          <w:p w14:paraId="1DF99D84" w14:textId="77777777" w:rsidR="00AF6C0F" w:rsidRDefault="00AF6C0F" w:rsidP="009B6980">
            <w:r>
              <w:t>Give an example of a positive representation of SEND</w:t>
            </w:r>
          </w:p>
          <w:p w14:paraId="3ECECD96" w14:textId="77777777" w:rsidR="00AF6C0F" w:rsidRDefault="00AF6C0F" w:rsidP="009B6980"/>
          <w:p w14:paraId="2978157B" w14:textId="1EB1DA4C" w:rsidR="00AF6C0F" w:rsidRDefault="00AF6C0F" w:rsidP="009B6980"/>
        </w:tc>
        <w:tc>
          <w:tcPr>
            <w:tcW w:w="5193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7EDCDC1B" w14:textId="77777777" w:rsidR="00AF6C0F" w:rsidRDefault="00AF6C0F" w:rsidP="009B6980"/>
        </w:tc>
      </w:tr>
      <w:tr w:rsidR="0030707C" w14:paraId="44405DCF" w14:textId="77777777" w:rsidTr="00AF6C0F">
        <w:trPr>
          <w:trHeight w:val="806"/>
        </w:trPr>
        <w:tc>
          <w:tcPr>
            <w:tcW w:w="3823" w:type="dxa"/>
            <w:vMerge w:val="restart"/>
            <w:tcBorders>
              <w:top w:val="dashDotStroked" w:sz="24" w:space="0" w:color="auto"/>
              <w:right w:val="dashDotStroked" w:sz="24" w:space="0" w:color="auto"/>
            </w:tcBorders>
          </w:tcPr>
          <w:p w14:paraId="60828D72" w14:textId="0462C168" w:rsidR="0030707C" w:rsidRDefault="0030707C" w:rsidP="009B6980">
            <w:r>
              <w:lastRenderedPageBreak/>
              <w:t xml:space="preserve">What do you feel are the 3 main challenges for a </w:t>
            </w:r>
            <w:proofErr w:type="spellStart"/>
            <w:r>
              <w:t>Sendias</w:t>
            </w:r>
            <w:proofErr w:type="spellEnd"/>
            <w:r>
              <w:t xml:space="preserve"> Service?</w:t>
            </w:r>
          </w:p>
        </w:tc>
        <w:tc>
          <w:tcPr>
            <w:tcW w:w="5193" w:type="dxa"/>
            <w:tcBorders>
              <w:top w:val="dashDotStroked" w:sz="24" w:space="0" w:color="auto"/>
              <w:left w:val="dashDotStroked" w:sz="24" w:space="0" w:color="auto"/>
            </w:tcBorders>
          </w:tcPr>
          <w:p w14:paraId="4B7CC392" w14:textId="77777777" w:rsidR="0030707C" w:rsidRDefault="0030707C" w:rsidP="009B6980"/>
          <w:p w14:paraId="0B793704" w14:textId="5937C491" w:rsidR="00AF6C0F" w:rsidRDefault="00AF6C0F" w:rsidP="009B6980"/>
        </w:tc>
      </w:tr>
      <w:tr w:rsidR="0030707C" w14:paraId="73E39468" w14:textId="77777777" w:rsidTr="00AF6C0F">
        <w:trPr>
          <w:trHeight w:val="806"/>
        </w:trPr>
        <w:tc>
          <w:tcPr>
            <w:tcW w:w="3823" w:type="dxa"/>
            <w:vMerge/>
            <w:tcBorders>
              <w:right w:val="dashDotStroked" w:sz="24" w:space="0" w:color="auto"/>
            </w:tcBorders>
          </w:tcPr>
          <w:p w14:paraId="22AF90EE" w14:textId="77777777" w:rsidR="0030707C" w:rsidRDefault="0030707C" w:rsidP="009B6980"/>
        </w:tc>
        <w:tc>
          <w:tcPr>
            <w:tcW w:w="5193" w:type="dxa"/>
            <w:tcBorders>
              <w:left w:val="dashDotStroked" w:sz="24" w:space="0" w:color="auto"/>
            </w:tcBorders>
          </w:tcPr>
          <w:p w14:paraId="7B2C23BA" w14:textId="77777777" w:rsidR="0030707C" w:rsidRDefault="0030707C" w:rsidP="009B6980"/>
          <w:p w14:paraId="4457B5BB" w14:textId="0C678A2A" w:rsidR="00AF6C0F" w:rsidRDefault="00AF6C0F" w:rsidP="009B6980"/>
        </w:tc>
      </w:tr>
      <w:tr w:rsidR="0030707C" w14:paraId="2837E7DD" w14:textId="77777777" w:rsidTr="00AF6C0F">
        <w:trPr>
          <w:trHeight w:val="806"/>
        </w:trPr>
        <w:tc>
          <w:tcPr>
            <w:tcW w:w="3823" w:type="dxa"/>
            <w:vMerge/>
            <w:tcBorders>
              <w:bottom w:val="dashDotStroked" w:sz="24" w:space="0" w:color="auto"/>
              <w:right w:val="dashDotStroked" w:sz="24" w:space="0" w:color="auto"/>
            </w:tcBorders>
          </w:tcPr>
          <w:p w14:paraId="21261D9D" w14:textId="77777777" w:rsidR="0030707C" w:rsidRDefault="0030707C" w:rsidP="009B6980"/>
        </w:tc>
        <w:tc>
          <w:tcPr>
            <w:tcW w:w="5193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72E99842" w14:textId="77777777" w:rsidR="0030707C" w:rsidRDefault="0030707C" w:rsidP="009B6980"/>
          <w:p w14:paraId="6BB526DF" w14:textId="77777777" w:rsidR="00AF6C0F" w:rsidRDefault="00AF6C0F" w:rsidP="009B6980"/>
          <w:p w14:paraId="4E4AD771" w14:textId="06830721" w:rsidR="00AF6C0F" w:rsidRDefault="00AF6C0F" w:rsidP="009B6980"/>
        </w:tc>
      </w:tr>
      <w:tr w:rsidR="0030707C" w14:paraId="6C6F55AE" w14:textId="77777777" w:rsidTr="0030707C">
        <w:trPr>
          <w:trHeight w:val="220"/>
        </w:trPr>
        <w:tc>
          <w:tcPr>
            <w:tcW w:w="3823" w:type="dxa"/>
            <w:vMerge w:val="restart"/>
            <w:tcBorders>
              <w:top w:val="dashDotStroked" w:sz="24" w:space="0" w:color="auto"/>
              <w:right w:val="dashDotStroked" w:sz="24" w:space="0" w:color="auto"/>
            </w:tcBorders>
          </w:tcPr>
          <w:p w14:paraId="09F851B3" w14:textId="575F9D49" w:rsidR="0030707C" w:rsidRDefault="0030707C" w:rsidP="009B6980">
            <w:r>
              <w:t>What would be your 3 key priorities if you were to be successful in post?</w:t>
            </w:r>
          </w:p>
        </w:tc>
        <w:tc>
          <w:tcPr>
            <w:tcW w:w="5193" w:type="dxa"/>
            <w:tcBorders>
              <w:top w:val="dashDotStroked" w:sz="24" w:space="0" w:color="auto"/>
              <w:left w:val="dashDotStroked" w:sz="24" w:space="0" w:color="auto"/>
            </w:tcBorders>
          </w:tcPr>
          <w:p w14:paraId="04738375" w14:textId="77777777" w:rsidR="0030707C" w:rsidRDefault="0030707C" w:rsidP="009B6980"/>
          <w:p w14:paraId="1662EEC9" w14:textId="1FA12775" w:rsidR="00AF6C0F" w:rsidRDefault="00AF6C0F" w:rsidP="009B6980"/>
        </w:tc>
      </w:tr>
      <w:tr w:rsidR="0030707C" w14:paraId="360C75F1" w14:textId="77777777" w:rsidTr="0030707C">
        <w:trPr>
          <w:trHeight w:val="150"/>
        </w:trPr>
        <w:tc>
          <w:tcPr>
            <w:tcW w:w="3823" w:type="dxa"/>
            <w:vMerge/>
            <w:tcBorders>
              <w:right w:val="dashDotStroked" w:sz="24" w:space="0" w:color="auto"/>
            </w:tcBorders>
          </w:tcPr>
          <w:p w14:paraId="57AAC220" w14:textId="77777777" w:rsidR="0030707C" w:rsidRDefault="0030707C" w:rsidP="009B6980"/>
        </w:tc>
        <w:tc>
          <w:tcPr>
            <w:tcW w:w="5193" w:type="dxa"/>
            <w:tcBorders>
              <w:left w:val="dashDotStroked" w:sz="24" w:space="0" w:color="auto"/>
            </w:tcBorders>
          </w:tcPr>
          <w:p w14:paraId="7441E566" w14:textId="77777777" w:rsidR="0030707C" w:rsidRDefault="0030707C" w:rsidP="009B6980"/>
          <w:p w14:paraId="4CE631AC" w14:textId="5E86CBB6" w:rsidR="00AF6C0F" w:rsidRDefault="00AF6C0F" w:rsidP="009B6980"/>
        </w:tc>
      </w:tr>
      <w:tr w:rsidR="0030707C" w14:paraId="3AA6D8E0" w14:textId="77777777" w:rsidTr="0030707C">
        <w:trPr>
          <w:trHeight w:val="160"/>
        </w:trPr>
        <w:tc>
          <w:tcPr>
            <w:tcW w:w="3823" w:type="dxa"/>
            <w:vMerge/>
            <w:tcBorders>
              <w:bottom w:val="dashDotStroked" w:sz="24" w:space="0" w:color="auto"/>
              <w:right w:val="dashDotStroked" w:sz="24" w:space="0" w:color="auto"/>
            </w:tcBorders>
          </w:tcPr>
          <w:p w14:paraId="4B3C705F" w14:textId="77777777" w:rsidR="0030707C" w:rsidRDefault="0030707C" w:rsidP="009B6980"/>
        </w:tc>
        <w:tc>
          <w:tcPr>
            <w:tcW w:w="5193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6C9A0ED5" w14:textId="77777777" w:rsidR="0030707C" w:rsidRDefault="0030707C" w:rsidP="009B6980"/>
          <w:p w14:paraId="68AFC85F" w14:textId="1F0A638E" w:rsidR="00AF6C0F" w:rsidRDefault="00AF6C0F" w:rsidP="009B6980"/>
        </w:tc>
      </w:tr>
      <w:tr w:rsidR="00BA234F" w14:paraId="37191692" w14:textId="77777777" w:rsidTr="0030707C">
        <w:tc>
          <w:tcPr>
            <w:tcW w:w="3823" w:type="dxa"/>
            <w:tcBorders>
              <w:bottom w:val="dashDotStroked" w:sz="24" w:space="0" w:color="auto"/>
              <w:right w:val="dashDotStroked" w:sz="24" w:space="0" w:color="auto"/>
            </w:tcBorders>
          </w:tcPr>
          <w:p w14:paraId="0FDA7C1C" w14:textId="06540354" w:rsidR="00BA234F" w:rsidRDefault="004513ED" w:rsidP="009B6980">
            <w:r>
              <w:t>Give an example of when you have chaired a meeting, group or how you feel you could meet this task</w:t>
            </w:r>
          </w:p>
        </w:tc>
        <w:tc>
          <w:tcPr>
            <w:tcW w:w="5193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4BD7F684" w14:textId="77777777" w:rsidR="00BA234F" w:rsidRDefault="00BA234F" w:rsidP="009B6980"/>
        </w:tc>
      </w:tr>
      <w:tr w:rsidR="00BA234F" w14:paraId="34711035" w14:textId="77777777" w:rsidTr="0030707C">
        <w:tc>
          <w:tcPr>
            <w:tcW w:w="3823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883B91A" w14:textId="6BC3D142" w:rsidR="00BA234F" w:rsidRDefault="00AB0039" w:rsidP="009B6980">
            <w:r>
              <w:t xml:space="preserve">List any training or learning completed within the last 12 months that you feel </w:t>
            </w:r>
            <w:r w:rsidR="00367D45">
              <w:t>is</w:t>
            </w:r>
            <w:r>
              <w:t xml:space="preserve"> relevant to this role</w:t>
            </w:r>
          </w:p>
        </w:tc>
        <w:tc>
          <w:tcPr>
            <w:tcW w:w="519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14:paraId="50610105" w14:textId="77777777" w:rsidR="00BA234F" w:rsidRDefault="00BA234F" w:rsidP="009B6980"/>
        </w:tc>
      </w:tr>
      <w:tr w:rsidR="00AF6C0F" w14:paraId="67C18C27" w14:textId="77777777" w:rsidTr="00350342">
        <w:trPr>
          <w:trHeight w:val="190"/>
        </w:trPr>
        <w:tc>
          <w:tcPr>
            <w:tcW w:w="3823" w:type="dxa"/>
            <w:vMerge w:val="restart"/>
            <w:tcBorders>
              <w:top w:val="dashDotStroked" w:sz="24" w:space="0" w:color="auto"/>
              <w:right w:val="dashDotStroked" w:sz="24" w:space="0" w:color="auto"/>
            </w:tcBorders>
          </w:tcPr>
          <w:p w14:paraId="1AC83457" w14:textId="3751700F" w:rsidR="00AF6C0F" w:rsidRDefault="00AF6C0F" w:rsidP="009B6980">
            <w:r>
              <w:t xml:space="preserve">Based on your experience, what do you feel are the 3 main benefits of a </w:t>
            </w:r>
            <w:proofErr w:type="spellStart"/>
            <w:r>
              <w:t>Sendias</w:t>
            </w:r>
            <w:proofErr w:type="spellEnd"/>
            <w:r>
              <w:t xml:space="preserve"> Service?</w:t>
            </w:r>
          </w:p>
        </w:tc>
        <w:tc>
          <w:tcPr>
            <w:tcW w:w="519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</w:tcPr>
          <w:p w14:paraId="3153FDF2" w14:textId="77777777" w:rsidR="00AF6C0F" w:rsidRDefault="00AF6C0F" w:rsidP="009B6980"/>
          <w:p w14:paraId="0D8CA5CE" w14:textId="6913A2A8" w:rsidR="00AF6C0F" w:rsidRDefault="00AF6C0F" w:rsidP="009B6980"/>
        </w:tc>
      </w:tr>
      <w:tr w:rsidR="00AF6C0F" w14:paraId="6FD719D2" w14:textId="77777777" w:rsidTr="005E0EF8">
        <w:trPr>
          <w:trHeight w:val="260"/>
        </w:trPr>
        <w:tc>
          <w:tcPr>
            <w:tcW w:w="3823" w:type="dxa"/>
            <w:vMerge/>
            <w:tcBorders>
              <w:right w:val="dashDotStroked" w:sz="24" w:space="0" w:color="auto"/>
            </w:tcBorders>
          </w:tcPr>
          <w:p w14:paraId="610B7A3E" w14:textId="77777777" w:rsidR="00AF6C0F" w:rsidRDefault="00AF6C0F" w:rsidP="009B6980"/>
        </w:tc>
        <w:tc>
          <w:tcPr>
            <w:tcW w:w="519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14:paraId="41CE3C8B" w14:textId="77777777" w:rsidR="00AF6C0F" w:rsidRDefault="00AF6C0F" w:rsidP="009B6980"/>
          <w:p w14:paraId="105D8C2B" w14:textId="7E41EA80" w:rsidR="00AF6C0F" w:rsidRDefault="00AF6C0F" w:rsidP="009B6980"/>
        </w:tc>
      </w:tr>
      <w:tr w:rsidR="00AF6C0F" w14:paraId="5A5D2712" w14:textId="77777777" w:rsidTr="00350342">
        <w:trPr>
          <w:trHeight w:val="340"/>
        </w:trPr>
        <w:tc>
          <w:tcPr>
            <w:tcW w:w="3823" w:type="dxa"/>
            <w:vMerge/>
            <w:tcBorders>
              <w:bottom w:val="dashDotStroked" w:sz="24" w:space="0" w:color="auto"/>
              <w:right w:val="dashDotStroked" w:sz="24" w:space="0" w:color="auto"/>
            </w:tcBorders>
          </w:tcPr>
          <w:p w14:paraId="2F9EFB16" w14:textId="77777777" w:rsidR="00AF6C0F" w:rsidRDefault="00AF6C0F" w:rsidP="009B6980"/>
        </w:tc>
        <w:tc>
          <w:tcPr>
            <w:tcW w:w="519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</w:tcBorders>
          </w:tcPr>
          <w:p w14:paraId="2471E8CD" w14:textId="77777777" w:rsidR="00AF6C0F" w:rsidRDefault="00AF6C0F" w:rsidP="009B6980"/>
          <w:p w14:paraId="01133ECE" w14:textId="1FF566B5" w:rsidR="00AF6C0F" w:rsidRDefault="00AF6C0F" w:rsidP="009B6980"/>
        </w:tc>
      </w:tr>
      <w:tr w:rsidR="00BA234F" w14:paraId="2E34222D" w14:textId="77777777" w:rsidTr="0030707C">
        <w:tc>
          <w:tcPr>
            <w:tcW w:w="3823" w:type="dxa"/>
            <w:tcBorders>
              <w:top w:val="dashDotStroked" w:sz="24" w:space="0" w:color="auto"/>
              <w:right w:val="dashDotStroked" w:sz="24" w:space="0" w:color="auto"/>
            </w:tcBorders>
          </w:tcPr>
          <w:p w14:paraId="7087909A" w14:textId="7D890384" w:rsidR="00BA234F" w:rsidRDefault="00AB0039" w:rsidP="009B6980">
            <w:r>
              <w:t xml:space="preserve">List any </w:t>
            </w:r>
            <w:r w:rsidR="0030707C">
              <w:t xml:space="preserve">virtual </w:t>
            </w:r>
            <w:r>
              <w:t>places you are aware of that provide information on SENDIASS</w:t>
            </w:r>
          </w:p>
        </w:tc>
        <w:tc>
          <w:tcPr>
            <w:tcW w:w="5193" w:type="dxa"/>
            <w:tcBorders>
              <w:top w:val="dashDotStroked" w:sz="24" w:space="0" w:color="auto"/>
              <w:left w:val="dashDotStroked" w:sz="24" w:space="0" w:color="auto"/>
            </w:tcBorders>
          </w:tcPr>
          <w:p w14:paraId="3A53BA28" w14:textId="77777777" w:rsidR="00BA234F" w:rsidRDefault="00BA234F" w:rsidP="009B6980"/>
          <w:p w14:paraId="1D40E523" w14:textId="77777777" w:rsidR="00AF6C0F" w:rsidRDefault="00AF6C0F" w:rsidP="009B6980"/>
          <w:p w14:paraId="1BC34B80" w14:textId="39195E3C" w:rsidR="00AF6C0F" w:rsidRDefault="00AF6C0F" w:rsidP="009B6980"/>
        </w:tc>
      </w:tr>
    </w:tbl>
    <w:p w14:paraId="4E226762" w14:textId="77777777" w:rsidR="00FA2535" w:rsidRDefault="00AF6C0F" w:rsidP="00FA2535">
      <w:r>
        <w:t xml:space="preserve">Please send your completed application </w:t>
      </w:r>
      <w:proofErr w:type="gramStart"/>
      <w:r>
        <w:t>to :</w:t>
      </w:r>
      <w:proofErr w:type="gramEnd"/>
      <w:r w:rsidR="00C04407">
        <w:t xml:space="preserve"> </w:t>
      </w:r>
      <w:hyperlink r:id="rId8" w:history="1">
        <w:r w:rsidR="00C04407" w:rsidRPr="00A22D52">
          <w:rPr>
            <w:rStyle w:val="Hyperlink"/>
          </w:rPr>
          <w:t>mandy.whitford@barnardos.org.uk</w:t>
        </w:r>
      </w:hyperlink>
      <w:r w:rsidR="00C04407">
        <w:t xml:space="preserve"> </w:t>
      </w:r>
      <w:r w:rsidR="00FA2535" w:rsidRPr="00E03FD1">
        <w:rPr>
          <w:highlight w:val="yellow"/>
        </w:rPr>
        <w:t>by noon on Thursday 30 September 2021</w:t>
      </w:r>
    </w:p>
    <w:p w14:paraId="42051CFF" w14:textId="795827C4" w:rsidR="009B6980" w:rsidRDefault="00AF6C0F" w:rsidP="009B6980">
      <w:r>
        <w:t xml:space="preserve">If your application is shortlisted, you will be </w:t>
      </w:r>
      <w:r w:rsidR="00C04407">
        <w:t>informed</w:t>
      </w:r>
      <w:r>
        <w:t xml:space="preserve"> via email and </w:t>
      </w:r>
      <w:r w:rsidR="00C04407">
        <w:t xml:space="preserve">will be invited to a virtual discussion (on Zoom) with our panel. </w:t>
      </w:r>
    </w:p>
    <w:p w14:paraId="45FA8144" w14:textId="40E8BE9F" w:rsidR="00B67368" w:rsidRDefault="00987F64" w:rsidP="009B6980">
      <w:r>
        <w:t>We aim to respond to all applicants however i</w:t>
      </w:r>
      <w:r w:rsidR="00B67368">
        <w:t>f you have not heard by</w:t>
      </w:r>
      <w:r w:rsidR="00C265E4">
        <w:t xml:space="preserve"> </w:t>
      </w:r>
      <w:r w:rsidR="00E743ED">
        <w:t xml:space="preserve">19 October 2021 </w:t>
      </w:r>
      <w:r w:rsidR="00B67368">
        <w:t>unfortunately you have not been successful on this occasion</w:t>
      </w:r>
    </w:p>
    <w:p w14:paraId="22094AF3" w14:textId="77777777" w:rsidR="00D8350C" w:rsidRDefault="007A066F" w:rsidP="009B6980">
      <w:r>
        <w:t>Please include any detail regarding reasonable adjustments required as part of your return email</w:t>
      </w:r>
    </w:p>
    <w:p w14:paraId="0DD8273B" w14:textId="46E8D365" w:rsidR="009B6980" w:rsidRPr="00D8350C" w:rsidRDefault="009B6980" w:rsidP="009B6980">
      <w:pPr>
        <w:rPr>
          <w:b/>
          <w:bCs/>
        </w:rPr>
      </w:pPr>
      <w:r w:rsidRPr="00D8350C">
        <w:rPr>
          <w:b/>
          <w:bCs/>
        </w:rPr>
        <w:t>--------------------------------------------------For internal use only</w:t>
      </w:r>
      <w:r w:rsidR="00D8350C" w:rsidRPr="00D8350C">
        <w:rPr>
          <w:b/>
          <w:bCs/>
        </w:rPr>
        <w:t>--------------------------------------------------------</w:t>
      </w:r>
    </w:p>
    <w:p w14:paraId="5526D943" w14:textId="6A608305" w:rsidR="009B6980" w:rsidRDefault="00324BF4" w:rsidP="009B6980">
      <w:r>
        <w:t>Admin: Please file items</w:t>
      </w:r>
      <w:r w:rsidR="003734F5">
        <w:t xml:space="preserve"> here </w:t>
      </w:r>
      <w:hyperlink r:id="rId9" w:history="1">
        <w:r w:rsidR="003734F5">
          <w:rPr>
            <w:rStyle w:val="Hyperlink"/>
            <w:rFonts w:ascii="Georgia" w:hAnsi="Georgia" w:cs="Calibri"/>
            <w:sz w:val="27"/>
            <w:szCs w:val="27"/>
          </w:rPr>
          <w:t>Applications for chair</w:t>
        </w:r>
      </w:hyperlink>
    </w:p>
    <w:p w14:paraId="3067D268" w14:textId="2B936487" w:rsidR="009B6980" w:rsidRDefault="009B6980" w:rsidP="009B6980">
      <w:r>
        <w:t>Candidate shortlisted?</w:t>
      </w:r>
      <w:r w:rsidR="00BA234F">
        <w:t xml:space="preserve"> Yes</w:t>
      </w:r>
      <w:sdt>
        <w:sdtPr>
          <w:id w:val="70668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4F">
            <w:rPr>
              <w:rFonts w:ascii="MS Gothic" w:eastAsia="MS Gothic" w:hAnsi="MS Gothic" w:hint="eastAsia"/>
            </w:rPr>
            <w:t>☐</w:t>
          </w:r>
        </w:sdtContent>
      </w:sdt>
      <w:r w:rsidR="00BA234F">
        <w:tab/>
        <w:t>No</w:t>
      </w:r>
      <w:sdt>
        <w:sdtPr>
          <w:id w:val="-184322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4F">
            <w:rPr>
              <w:rFonts w:ascii="MS Gothic" w:eastAsia="MS Gothic" w:hAnsi="MS Gothic" w:hint="eastAsia"/>
            </w:rPr>
            <w:t>☐</w:t>
          </w:r>
        </w:sdtContent>
      </w:sdt>
    </w:p>
    <w:p w14:paraId="0D73FAD1" w14:textId="553037AE" w:rsidR="00CF35C0" w:rsidRDefault="00CF35C0" w:rsidP="009B6980">
      <w:r>
        <w:t>Date of panel consideration:</w:t>
      </w:r>
    </w:p>
    <w:p w14:paraId="470FDDC7" w14:textId="7DEA2F1F" w:rsidR="009B6980" w:rsidRDefault="009B6980" w:rsidP="009B6980">
      <w:r>
        <w:t xml:space="preserve">Candidate successful? </w:t>
      </w:r>
      <w:r w:rsidR="00BA234F">
        <w:t>Yes</w:t>
      </w:r>
      <w:sdt>
        <w:sdtPr>
          <w:id w:val="-105676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4F">
            <w:rPr>
              <w:rFonts w:ascii="MS Gothic" w:eastAsia="MS Gothic" w:hAnsi="MS Gothic" w:hint="eastAsia"/>
            </w:rPr>
            <w:t>☐</w:t>
          </w:r>
        </w:sdtContent>
      </w:sdt>
      <w:r w:rsidR="00BA234F">
        <w:tab/>
        <w:t>No</w:t>
      </w:r>
      <w:sdt>
        <w:sdtPr>
          <w:id w:val="31546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4F">
            <w:rPr>
              <w:rFonts w:ascii="MS Gothic" w:eastAsia="MS Gothic" w:hAnsi="MS Gothic" w:hint="eastAsia"/>
            </w:rPr>
            <w:t>☐</w:t>
          </w:r>
        </w:sdtContent>
      </w:sdt>
    </w:p>
    <w:p w14:paraId="4FA7CD0F" w14:textId="7372A491" w:rsidR="007A066F" w:rsidRPr="007A066F" w:rsidRDefault="00324BF4" w:rsidP="007A066F">
      <w:r>
        <w:t xml:space="preserve">Reasonable adjustments </w:t>
      </w:r>
      <w:r w:rsidR="00BA234F">
        <w:t>to implement</w:t>
      </w:r>
      <w:r>
        <w:t>?</w:t>
      </w:r>
      <w:r w:rsidR="00BA234F">
        <w:t xml:space="preserve"> Yes</w:t>
      </w:r>
      <w:sdt>
        <w:sdtPr>
          <w:id w:val="-44076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4F">
            <w:rPr>
              <w:rFonts w:ascii="MS Gothic" w:eastAsia="MS Gothic" w:hAnsi="MS Gothic" w:hint="eastAsia"/>
            </w:rPr>
            <w:t>☐</w:t>
          </w:r>
        </w:sdtContent>
      </w:sdt>
      <w:r w:rsidR="00BA234F">
        <w:tab/>
        <w:t>No</w:t>
      </w:r>
      <w:sdt>
        <w:sdtPr>
          <w:id w:val="-65198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34F">
            <w:rPr>
              <w:rFonts w:ascii="MS Gothic" w:eastAsia="MS Gothic" w:hAnsi="MS Gothic" w:hint="eastAsia"/>
            </w:rPr>
            <w:t>☐</w:t>
          </w:r>
        </w:sdtContent>
      </w:sdt>
    </w:p>
    <w:sectPr w:rsidR="007A066F" w:rsidRPr="007A066F" w:rsidSect="00647488">
      <w:pgSz w:w="11906" w:h="16838"/>
      <w:pgMar w:top="1440" w:right="1440" w:bottom="1440" w:left="1440" w:header="708" w:footer="708" w:gutter="0"/>
      <w:pgBorders w:offsetFrom="page">
        <w:top w:val="waveline" w:sz="20" w:space="24" w:color="92D050"/>
        <w:left w:val="waveline" w:sz="20" w:space="24" w:color="92D050"/>
        <w:bottom w:val="waveline" w:sz="20" w:space="24" w:color="92D050"/>
        <w:right w:val="waveline" w:sz="20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8B1D" w14:textId="77777777" w:rsidR="00324BF4" w:rsidRDefault="00324BF4" w:rsidP="00324BF4">
      <w:pPr>
        <w:spacing w:after="0" w:line="240" w:lineRule="auto"/>
      </w:pPr>
      <w:r>
        <w:separator/>
      </w:r>
    </w:p>
  </w:endnote>
  <w:endnote w:type="continuationSeparator" w:id="0">
    <w:p w14:paraId="1615C5F2" w14:textId="77777777" w:rsidR="00324BF4" w:rsidRDefault="00324BF4" w:rsidP="0032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CBEE" w14:textId="77777777" w:rsidR="00324BF4" w:rsidRDefault="00324BF4" w:rsidP="00324BF4">
      <w:pPr>
        <w:spacing w:after="0" w:line="240" w:lineRule="auto"/>
      </w:pPr>
      <w:r>
        <w:separator/>
      </w:r>
    </w:p>
  </w:footnote>
  <w:footnote w:type="continuationSeparator" w:id="0">
    <w:p w14:paraId="3138DEE3" w14:textId="77777777" w:rsidR="00324BF4" w:rsidRDefault="00324BF4" w:rsidP="00324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88"/>
    <w:rsid w:val="000875D5"/>
    <w:rsid w:val="0024136A"/>
    <w:rsid w:val="0030707C"/>
    <w:rsid w:val="00324BF4"/>
    <w:rsid w:val="00367D45"/>
    <w:rsid w:val="003734F5"/>
    <w:rsid w:val="004513ED"/>
    <w:rsid w:val="00647488"/>
    <w:rsid w:val="007A066F"/>
    <w:rsid w:val="0083595A"/>
    <w:rsid w:val="00987F64"/>
    <w:rsid w:val="009B6980"/>
    <w:rsid w:val="00AB0039"/>
    <w:rsid w:val="00AF6C0F"/>
    <w:rsid w:val="00B67368"/>
    <w:rsid w:val="00BA234F"/>
    <w:rsid w:val="00C04407"/>
    <w:rsid w:val="00C04646"/>
    <w:rsid w:val="00C265E4"/>
    <w:rsid w:val="00CD7EB3"/>
    <w:rsid w:val="00CF35C0"/>
    <w:rsid w:val="00D8350C"/>
    <w:rsid w:val="00E743ED"/>
    <w:rsid w:val="00F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DBF8"/>
  <w15:chartTrackingRefBased/>
  <w15:docId w15:val="{9E458833-44C8-4108-A1DE-85EF2BDE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9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BF4"/>
  </w:style>
  <w:style w:type="paragraph" w:styleId="Footer">
    <w:name w:val="footer"/>
    <w:basedOn w:val="Normal"/>
    <w:link w:val="FooterChar"/>
    <w:uiPriority w:val="99"/>
    <w:unhideWhenUsed/>
    <w:rsid w:val="00324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BF4"/>
  </w:style>
  <w:style w:type="table" w:styleId="TableGrid">
    <w:name w:val="Table Grid"/>
    <w:basedOn w:val="TableNormal"/>
    <w:uiPriority w:val="39"/>
    <w:rsid w:val="00BA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04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y.whitford@barnardos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ivelink.barnardos.org.uk/otcs/llisapi.dll/link/342992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Anderton</dc:creator>
  <cp:keywords/>
  <dc:description/>
  <cp:lastModifiedBy>Emma Anderton</cp:lastModifiedBy>
  <cp:revision>4</cp:revision>
  <dcterms:created xsi:type="dcterms:W3CDTF">2021-08-16T12:53:00Z</dcterms:created>
  <dcterms:modified xsi:type="dcterms:W3CDTF">2021-08-16T13:12:00Z</dcterms:modified>
</cp:coreProperties>
</file>