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F42E" w14:textId="581F1E2A" w:rsidR="008409E0" w:rsidRPr="009F417A" w:rsidRDefault="00BD2A7F" w:rsidP="00BD2A7F">
      <w:pPr>
        <w:suppressAutoHyphens/>
        <w:rPr>
          <w:rFonts w:cs="Arial"/>
          <w:b/>
          <w:sz w:val="32"/>
          <w:szCs w:val="32"/>
          <w:u w:val="single"/>
        </w:rPr>
      </w:pPr>
      <w:r w:rsidRPr="00BD2A7F">
        <w:rPr>
          <w:rFonts w:cs="Arial"/>
          <w:noProof/>
          <w:sz w:val="28"/>
          <w:szCs w:val="28"/>
        </w:rPr>
        <w:drawing>
          <wp:inline distT="0" distB="0" distL="0" distR="0" wp14:anchorId="26C7894D" wp14:editId="4FEB1135">
            <wp:extent cx="1874982" cy="480291"/>
            <wp:effectExtent l="0" t="0" r="0" b="0"/>
            <wp:docPr id="2" name="Picture 2" descr="C:\Users\sarah.spence\Desktop\Barnardo'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spence\Desktop\Barnardo'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A7F">
        <w:rPr>
          <w:rFonts w:cs="Arial"/>
          <w:b/>
          <w:sz w:val="28"/>
          <w:szCs w:val="28"/>
        </w:rPr>
        <w:t xml:space="preserve">            </w:t>
      </w:r>
      <w:r w:rsidR="009F417A" w:rsidRPr="009F417A">
        <w:rPr>
          <w:rFonts w:cs="Arial"/>
          <w:b/>
          <w:sz w:val="32"/>
          <w:szCs w:val="32"/>
          <w:u w:val="single"/>
        </w:rPr>
        <w:t>Post-</w:t>
      </w:r>
      <w:r w:rsidR="008409E0" w:rsidRPr="009F417A">
        <w:rPr>
          <w:rFonts w:cs="Arial"/>
          <w:b/>
          <w:sz w:val="32"/>
          <w:szCs w:val="32"/>
          <w:u w:val="single"/>
        </w:rPr>
        <w:t>Workshop Evaluation</w:t>
      </w:r>
      <w:r w:rsidR="00FD1566" w:rsidRPr="009F417A">
        <w:rPr>
          <w:rFonts w:cs="Arial"/>
          <w:b/>
          <w:sz w:val="32"/>
          <w:szCs w:val="32"/>
          <w:u w:val="single"/>
        </w:rPr>
        <w:t xml:space="preserve"> - </w:t>
      </w:r>
      <w:r w:rsidR="009F5747">
        <w:rPr>
          <w:rFonts w:cs="Arial"/>
          <w:b/>
          <w:sz w:val="32"/>
          <w:szCs w:val="32"/>
          <w:u w:val="single"/>
        </w:rPr>
        <w:t>Families</w:t>
      </w:r>
    </w:p>
    <w:p w14:paraId="7BC66758" w14:textId="77777777" w:rsidR="00BD2A7F" w:rsidRDefault="00BD2A7F" w:rsidP="008409E0">
      <w:pPr>
        <w:pStyle w:val="BodyText"/>
        <w:rPr>
          <w:rFonts w:ascii="Verdana" w:hAnsi="Verdana" w:cs="Arial"/>
          <w:b/>
          <w:szCs w:val="28"/>
        </w:rPr>
      </w:pPr>
    </w:p>
    <w:p w14:paraId="20132C42" w14:textId="77777777" w:rsidR="00EE27F7" w:rsidRDefault="009F417A" w:rsidP="00987654">
      <w:pPr>
        <w:pStyle w:val="BodyText"/>
        <w:rPr>
          <w:rFonts w:ascii="Verdana" w:hAnsi="Verdana" w:cs="Arial"/>
          <w:sz w:val="24"/>
          <w:szCs w:val="24"/>
        </w:rPr>
      </w:pPr>
      <w:r w:rsidRPr="008810A3">
        <w:rPr>
          <w:rFonts w:ascii="Verdana" w:hAnsi="Verdana" w:cs="Arial"/>
          <w:b/>
          <w:sz w:val="24"/>
          <w:szCs w:val="24"/>
        </w:rPr>
        <w:t xml:space="preserve">Date: </w:t>
      </w:r>
      <w:r w:rsidRPr="008810A3">
        <w:rPr>
          <w:rFonts w:ascii="Verdana" w:hAnsi="Verdana" w:cs="Arial"/>
          <w:b/>
          <w:sz w:val="24"/>
          <w:szCs w:val="24"/>
        </w:rPr>
        <w:tab/>
      </w:r>
      <w:r w:rsidRPr="008810A3">
        <w:rPr>
          <w:rFonts w:ascii="Verdana" w:hAnsi="Verdana" w:cs="Arial"/>
          <w:b/>
          <w:sz w:val="24"/>
          <w:szCs w:val="24"/>
        </w:rPr>
        <w:tab/>
      </w:r>
      <w:r w:rsidRPr="008810A3">
        <w:rPr>
          <w:rFonts w:ascii="Verdana" w:hAnsi="Verdana" w:cs="Arial"/>
          <w:b/>
          <w:sz w:val="24"/>
          <w:szCs w:val="24"/>
        </w:rPr>
        <w:tab/>
        <w:t xml:space="preserve">Workshop Title: </w:t>
      </w:r>
      <w:bookmarkStart w:id="0" w:name="_Hlk76369441"/>
      <w:r w:rsidR="00EE27F7">
        <w:rPr>
          <w:rFonts w:ascii="Verdana" w:hAnsi="Verdana" w:cs="Arial"/>
          <w:sz w:val="24"/>
          <w:szCs w:val="24"/>
        </w:rPr>
        <w:t xml:space="preserve">The Home Learning Environment ~Play, Communication &amp; Independence </w:t>
      </w:r>
    </w:p>
    <w:p w14:paraId="0577849F" w14:textId="7921C86E" w:rsidR="009F417A" w:rsidRPr="008810A3" w:rsidRDefault="009F417A" w:rsidP="00EE27F7">
      <w:pPr>
        <w:pStyle w:val="BodyText"/>
        <w:jc w:val="center"/>
        <w:rPr>
          <w:rFonts w:ascii="Verdana" w:hAnsi="Verdana" w:cs="Arial"/>
          <w:sz w:val="24"/>
          <w:szCs w:val="24"/>
        </w:rPr>
      </w:pPr>
      <w:r w:rsidRPr="008810A3">
        <w:rPr>
          <w:rFonts w:ascii="Verdana" w:hAnsi="Verdana" w:cs="Arial"/>
          <w:sz w:val="24"/>
          <w:szCs w:val="24"/>
        </w:rPr>
        <w:t xml:space="preserve">for </w:t>
      </w:r>
      <w:r w:rsidR="009F5747">
        <w:rPr>
          <w:rFonts w:ascii="Verdana" w:hAnsi="Verdana" w:cs="Arial"/>
          <w:sz w:val="24"/>
          <w:szCs w:val="24"/>
        </w:rPr>
        <w:t>Familie</w:t>
      </w:r>
      <w:r w:rsidRPr="008810A3">
        <w:rPr>
          <w:rFonts w:ascii="Verdana" w:hAnsi="Verdana" w:cs="Arial"/>
          <w:sz w:val="24"/>
          <w:szCs w:val="24"/>
        </w:rPr>
        <w:t>s</w:t>
      </w:r>
    </w:p>
    <w:bookmarkEnd w:id="0"/>
    <w:p w14:paraId="55277FBB" w14:textId="77777777" w:rsidR="009F417A" w:rsidRPr="008810A3" w:rsidRDefault="009F417A" w:rsidP="00987654"/>
    <w:p w14:paraId="675C1D12" w14:textId="77777777" w:rsidR="009F417A" w:rsidRDefault="009F417A" w:rsidP="00987654">
      <w:r w:rsidRPr="008810A3">
        <w:rPr>
          <w:b/>
        </w:rPr>
        <w:t>Accessed via:</w:t>
      </w:r>
      <w:r w:rsidRPr="008810A3">
        <w:t xml:space="preserve"> </w:t>
      </w:r>
      <w:r w:rsidRPr="008810A3">
        <w:rPr>
          <w:b/>
          <w:highlight w:val="yellow"/>
        </w:rPr>
        <w:t>DISTANCE LEARNING</w:t>
      </w:r>
      <w:r w:rsidRPr="008810A3">
        <w:rPr>
          <w:b/>
        </w:rPr>
        <w:t xml:space="preserve"> / FACE TO FACE/ VIRTUAL TRAINING</w:t>
      </w:r>
    </w:p>
    <w:p w14:paraId="53D42A35" w14:textId="77777777" w:rsidR="009F417A" w:rsidRDefault="009F417A" w:rsidP="009F417A">
      <w:pPr>
        <w:rPr>
          <w:b/>
          <w:color w:val="FF0000"/>
        </w:rPr>
      </w:pPr>
    </w:p>
    <w:p w14:paraId="0D6417F6" w14:textId="77777777" w:rsidR="009F417A" w:rsidRPr="009F417A" w:rsidRDefault="009F417A" w:rsidP="009F417A">
      <w:pPr>
        <w:rPr>
          <w:sz w:val="28"/>
          <w:szCs w:val="28"/>
        </w:rPr>
      </w:pPr>
      <w:r w:rsidRPr="009F417A">
        <w:rPr>
          <w:b/>
          <w:color w:val="FF0000"/>
          <w:sz w:val="28"/>
          <w:szCs w:val="28"/>
        </w:rPr>
        <w:t>To complete after the workshop:</w:t>
      </w:r>
    </w:p>
    <w:tbl>
      <w:tblPr>
        <w:tblpPr w:leftFromText="180" w:rightFromText="180" w:vertAnchor="page" w:horzAnchor="margin" w:tblpX="-176" w:tblpY="3740"/>
        <w:tblW w:w="14885" w:type="dxa"/>
        <w:tblLayout w:type="fixed"/>
        <w:tblLook w:val="0000" w:firstRow="0" w:lastRow="0" w:firstColumn="0" w:lastColumn="0" w:noHBand="0" w:noVBand="0"/>
      </w:tblPr>
      <w:tblGrid>
        <w:gridCol w:w="9747"/>
        <w:gridCol w:w="1027"/>
        <w:gridCol w:w="1028"/>
        <w:gridCol w:w="1027"/>
        <w:gridCol w:w="1028"/>
        <w:gridCol w:w="1028"/>
      </w:tblGrid>
      <w:tr w:rsidR="008409E0" w:rsidRPr="008409E0" w14:paraId="68713D80" w14:textId="77777777" w:rsidTr="0066647D">
        <w:trPr>
          <w:trHeight w:val="1231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F7F0A3" w14:textId="77777777" w:rsidR="008409E0" w:rsidRPr="008409E0" w:rsidRDefault="008409E0" w:rsidP="00814B76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t>Please rate how you</w:t>
            </w:r>
            <w:r w:rsidR="00BD2A7F">
              <w:rPr>
                <w:rFonts w:cs="Arial"/>
                <w:b/>
                <w:sz w:val="28"/>
                <w:szCs w:val="28"/>
              </w:rPr>
              <w:t>’re</w:t>
            </w:r>
            <w:r w:rsidRPr="008409E0">
              <w:rPr>
                <w:rFonts w:cs="Arial"/>
                <w:b/>
                <w:sz w:val="28"/>
                <w:szCs w:val="28"/>
              </w:rPr>
              <w:t xml:space="preserve"> </w:t>
            </w:r>
            <w:r w:rsidR="009F417A">
              <w:rPr>
                <w:rFonts w:cs="Arial"/>
                <w:b/>
                <w:sz w:val="28"/>
                <w:szCs w:val="28"/>
              </w:rPr>
              <w:t xml:space="preserve">now </w:t>
            </w:r>
            <w:r w:rsidRPr="008409E0">
              <w:rPr>
                <w:rFonts w:cs="Arial"/>
                <w:b/>
                <w:sz w:val="28"/>
                <w:szCs w:val="28"/>
              </w:rPr>
              <w:t xml:space="preserve">feeling </w:t>
            </w:r>
            <w:r w:rsidR="00814B76">
              <w:rPr>
                <w:rFonts w:cs="Arial"/>
                <w:b/>
                <w:sz w:val="28"/>
                <w:szCs w:val="28"/>
              </w:rPr>
              <w:t>in relation to the workshop topic</w:t>
            </w:r>
            <w:r w:rsidRPr="008409E0">
              <w:rPr>
                <w:rFonts w:cs="Arial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D786DD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Very Good</w:t>
            </w:r>
          </w:p>
          <w:p w14:paraId="0C5DAA79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1A3CD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Quite Good</w:t>
            </w:r>
          </w:p>
          <w:p w14:paraId="3CD599A8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74A5FC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Ok</w:t>
            </w:r>
          </w:p>
          <w:p w14:paraId="3B10A89D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215060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Quite </w:t>
            </w:r>
          </w:p>
          <w:p w14:paraId="5E153556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Bad</w:t>
            </w:r>
          </w:p>
          <w:p w14:paraId="6EAC0280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8D5AB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Very </w:t>
            </w:r>
          </w:p>
          <w:p w14:paraId="1A59F3FD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Bad</w:t>
            </w:r>
          </w:p>
          <w:p w14:paraId="07F1F5D9" w14:textId="77777777" w:rsidR="008409E0" w:rsidRPr="008409E0" w:rsidRDefault="008409E0" w:rsidP="00814B76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5</w:t>
            </w:r>
          </w:p>
        </w:tc>
      </w:tr>
      <w:tr w:rsidR="008409E0" w:rsidRPr="008409E0" w14:paraId="041D7F7A" w14:textId="77777777" w:rsidTr="0066647D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515621" w14:textId="77777777" w:rsidR="008409E0" w:rsidRPr="008409E0" w:rsidRDefault="008409E0" w:rsidP="00814B76">
            <w:pPr>
              <w:keepNext/>
              <w:suppressAutoHyphens/>
              <w:snapToGrid w:val="0"/>
              <w:spacing w:before="60" w:after="60"/>
              <w:outlineLvl w:val="0"/>
              <w:rPr>
                <w:sz w:val="28"/>
                <w:szCs w:val="28"/>
              </w:rPr>
            </w:pPr>
            <w:r w:rsidRPr="008409E0">
              <w:rPr>
                <w:sz w:val="28"/>
                <w:szCs w:val="28"/>
              </w:rPr>
              <w:t>Confident</w:t>
            </w:r>
            <w:r w:rsidR="006E011E">
              <w:rPr>
                <w:sz w:val="28"/>
                <w:szCs w:val="28"/>
              </w:rPr>
              <w:t xml:space="preserve"> / Capable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6208C7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F79D7F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1FDDC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4A9FB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B97C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8409E0" w:rsidRPr="008409E0" w14:paraId="29503AC5" w14:textId="77777777" w:rsidTr="0066647D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B00BFC" w14:textId="77777777" w:rsidR="008409E0" w:rsidRPr="008409E0" w:rsidRDefault="008409E0" w:rsidP="00814B76">
            <w:pPr>
              <w:keepNext/>
              <w:suppressAutoHyphens/>
              <w:snapToGrid w:val="0"/>
              <w:spacing w:before="60" w:after="60"/>
              <w:outlineLvl w:val="0"/>
              <w:rPr>
                <w:sz w:val="28"/>
                <w:szCs w:val="28"/>
              </w:rPr>
            </w:pPr>
            <w:r w:rsidRPr="008409E0">
              <w:rPr>
                <w:sz w:val="28"/>
                <w:szCs w:val="28"/>
              </w:rPr>
              <w:t>Resilient / Strong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C8CA3E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38491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017290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4C784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6FE8E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8409E0" w:rsidRPr="008409E0" w14:paraId="7874B62D" w14:textId="77777777" w:rsidTr="0066647D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EB5F5A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409E0">
              <w:rPr>
                <w:rFonts w:cs="Arial"/>
                <w:sz w:val="28"/>
                <w:szCs w:val="28"/>
              </w:rPr>
              <w:t>Optimistic / Positive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5B39F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8AFE2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4031C4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C1FCAE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755D6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8409E0" w:rsidRPr="008409E0" w14:paraId="0B3E3B9B" w14:textId="77777777" w:rsidTr="0066647D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DC878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409E0">
              <w:rPr>
                <w:rFonts w:cs="Arial"/>
                <w:sz w:val="28"/>
                <w:szCs w:val="28"/>
              </w:rPr>
              <w:t>Supported / Informed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8081A0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9D5C1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8A25E6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CF21F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17BFC" w14:textId="77777777" w:rsidR="008409E0" w:rsidRPr="008409E0" w:rsidRDefault="008409E0" w:rsidP="00814B76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1E7D21" w:rsidRPr="008409E0" w14:paraId="680AF578" w14:textId="77777777" w:rsidTr="0066647D">
        <w:trPr>
          <w:trHeight w:val="34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1609A" w14:textId="77777777" w:rsidR="001E7D21" w:rsidRPr="00BD2A7F" w:rsidRDefault="001E7D21" w:rsidP="001E7D21">
            <w:pPr>
              <w:suppressAutoHyphens/>
              <w:snapToGrid w:val="0"/>
              <w:rPr>
                <w:rFonts w:cs="Arial"/>
                <w:b/>
                <w:sz w:val="16"/>
                <w:szCs w:val="16"/>
              </w:rPr>
            </w:pPr>
          </w:p>
          <w:p w14:paraId="1763F619" w14:textId="77777777" w:rsidR="001E7D21" w:rsidRPr="008409E0" w:rsidRDefault="001E7D21" w:rsidP="001E7D21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t xml:space="preserve">Please </w:t>
            </w:r>
            <w:r>
              <w:rPr>
                <w:rFonts w:cs="Arial"/>
                <w:b/>
                <w:sz w:val="28"/>
                <w:szCs w:val="28"/>
              </w:rPr>
              <w:t xml:space="preserve">now </w:t>
            </w:r>
            <w:r w:rsidRPr="008409E0">
              <w:rPr>
                <w:rFonts w:cs="Arial"/>
                <w:b/>
                <w:sz w:val="28"/>
                <w:szCs w:val="28"/>
              </w:rPr>
              <w:t xml:space="preserve">rate your </w:t>
            </w:r>
            <w:r>
              <w:rPr>
                <w:rFonts w:cs="Arial"/>
                <w:b/>
                <w:sz w:val="28"/>
                <w:szCs w:val="28"/>
              </w:rPr>
              <w:t xml:space="preserve">Special Educational Needs and Disabilities (SEND) </w:t>
            </w:r>
            <w:r w:rsidRPr="008409E0">
              <w:rPr>
                <w:rFonts w:cs="Arial"/>
                <w:b/>
                <w:sz w:val="28"/>
                <w:szCs w:val="28"/>
              </w:rPr>
              <w:t xml:space="preserve">knowledge: </w:t>
            </w:r>
          </w:p>
          <w:p w14:paraId="70E4E430" w14:textId="77777777" w:rsidR="001E7D21" w:rsidRPr="008409E0" w:rsidRDefault="001E7D21" w:rsidP="001E7D21">
            <w:pPr>
              <w:suppressAutoHyphens/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2EDBE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Very Good</w:t>
            </w:r>
          </w:p>
          <w:p w14:paraId="29373F82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C1B85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Quite Good</w:t>
            </w:r>
          </w:p>
          <w:p w14:paraId="6508871E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3486E2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Ok</w:t>
            </w:r>
          </w:p>
          <w:p w14:paraId="61273EAD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9C63FD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Quite </w:t>
            </w:r>
          </w:p>
          <w:p w14:paraId="3FB4C564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Bad</w:t>
            </w:r>
          </w:p>
          <w:p w14:paraId="1505570F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9AA1A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Very </w:t>
            </w:r>
          </w:p>
          <w:p w14:paraId="072F5E26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Bad</w:t>
            </w:r>
          </w:p>
          <w:p w14:paraId="3F3B7BD8" w14:textId="77777777" w:rsidR="001E7D21" w:rsidRPr="008409E0" w:rsidRDefault="001E7D21" w:rsidP="001E7D21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5</w:t>
            </w:r>
          </w:p>
        </w:tc>
      </w:tr>
      <w:tr w:rsidR="00AF38A4" w:rsidRPr="008409E0" w14:paraId="79493280" w14:textId="77777777" w:rsidTr="0066647D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77DAEF" w14:textId="0AF403B2" w:rsidR="00AF38A4" w:rsidRPr="00BA1934" w:rsidRDefault="00AF38A4" w:rsidP="00AF38A4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810A3">
              <w:rPr>
                <w:rFonts w:cs="Arial"/>
              </w:rPr>
              <w:t xml:space="preserve">Understanding how you can support </w:t>
            </w:r>
            <w:r>
              <w:rPr>
                <w:rFonts w:cs="Arial"/>
              </w:rPr>
              <w:t>your</w:t>
            </w:r>
            <w:r w:rsidRPr="008810A3">
              <w:rPr>
                <w:rFonts w:cs="Arial"/>
              </w:rPr>
              <w:t xml:space="preserve"> child</w:t>
            </w:r>
            <w:r>
              <w:rPr>
                <w:rFonts w:cs="Arial"/>
              </w:rPr>
              <w:t>/ren with communication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C16AA3D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8DAE78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26AEFEF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B838275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30AC27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  <w:tr w:rsidR="00AF38A4" w:rsidRPr="008409E0" w14:paraId="5D9C9EC4" w14:textId="77777777" w:rsidTr="0066647D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234CA5" w14:textId="4F281DD5" w:rsidR="00AF38A4" w:rsidRPr="00BA1934" w:rsidRDefault="00AF38A4" w:rsidP="00AF38A4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>Understanding what play is</w:t>
            </w:r>
            <w:r w:rsidRPr="008810A3">
              <w:rPr>
                <w:rFonts w:cs="Arial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D3FF809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1B3D8C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14FA40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9D153A6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82DE72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  <w:tr w:rsidR="00AF38A4" w:rsidRPr="008409E0" w14:paraId="201E43F9" w14:textId="77777777" w:rsidTr="0066647D">
        <w:trPr>
          <w:trHeight w:val="8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83BFDC" w14:textId="090DEE88" w:rsidR="00AF38A4" w:rsidRPr="00BA1934" w:rsidRDefault="00AF38A4" w:rsidP="00AF38A4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810A3">
              <w:rPr>
                <w:rFonts w:cs="Arial"/>
              </w:rPr>
              <w:t xml:space="preserve">Awareness of services </w:t>
            </w:r>
            <w:r>
              <w:rPr>
                <w:rFonts w:cs="Arial"/>
              </w:rPr>
              <w:t xml:space="preserve">&amp; sites </w:t>
            </w:r>
            <w:r w:rsidRPr="008810A3">
              <w:rPr>
                <w:rFonts w:cs="Arial"/>
              </w:rPr>
              <w:t xml:space="preserve">that you can </w:t>
            </w:r>
            <w:r>
              <w:rPr>
                <w:rFonts w:cs="Arial"/>
              </w:rPr>
              <w:t>access for Early Years support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644206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45B79F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A227A1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2D70F4C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72BF35" w14:textId="77777777" w:rsidR="00AF38A4" w:rsidRPr="008409E0" w:rsidRDefault="00AF38A4" w:rsidP="00AF38A4">
            <w:pPr>
              <w:suppressAutoHyphens/>
              <w:snapToGrid w:val="0"/>
              <w:jc w:val="center"/>
              <w:rPr>
                <w:rFonts w:cs="Arial"/>
              </w:rPr>
            </w:pPr>
          </w:p>
        </w:tc>
      </w:tr>
    </w:tbl>
    <w:p w14:paraId="44227AB4" w14:textId="77777777" w:rsidR="007E367B" w:rsidRDefault="007E367B" w:rsidP="008409E0">
      <w:pPr>
        <w:rPr>
          <w:b/>
          <w:color w:val="FF0000"/>
        </w:rPr>
      </w:pPr>
    </w:p>
    <w:p w14:paraId="79CA1DA9" w14:textId="77777777" w:rsidR="008409E0" w:rsidRPr="008409E0" w:rsidRDefault="008409E0" w:rsidP="008409E0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X="-176" w:tblpY="1067"/>
        <w:tblW w:w="14885" w:type="dxa"/>
        <w:tblLayout w:type="fixed"/>
        <w:tblLook w:val="0000" w:firstRow="0" w:lastRow="0" w:firstColumn="0" w:lastColumn="0" w:noHBand="0" w:noVBand="0"/>
      </w:tblPr>
      <w:tblGrid>
        <w:gridCol w:w="9747"/>
        <w:gridCol w:w="1027"/>
        <w:gridCol w:w="1100"/>
        <w:gridCol w:w="955"/>
        <w:gridCol w:w="1028"/>
        <w:gridCol w:w="1028"/>
      </w:tblGrid>
      <w:tr w:rsidR="00723703" w:rsidRPr="008409E0" w14:paraId="24BB7D6B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E0C72B" w14:textId="77777777" w:rsidR="00723703" w:rsidRPr="00BD2A7F" w:rsidRDefault="00723703" w:rsidP="00723703">
            <w:pPr>
              <w:suppressAutoHyphens/>
              <w:snapToGrid w:val="0"/>
              <w:rPr>
                <w:rFonts w:cs="Arial"/>
                <w:b/>
                <w:sz w:val="10"/>
                <w:szCs w:val="10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lastRenderedPageBreak/>
              <w:t>Please rate how</w:t>
            </w:r>
            <w:r>
              <w:rPr>
                <w:rFonts w:cs="Arial"/>
                <w:b/>
                <w:sz w:val="28"/>
                <w:szCs w:val="28"/>
              </w:rPr>
              <w:t xml:space="preserve"> you feel the workshop aims were met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59051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Very </w:t>
            </w:r>
            <w:r>
              <w:rPr>
                <w:rFonts w:cs="Arial"/>
                <w:b/>
                <w:i/>
              </w:rPr>
              <w:t>well</w:t>
            </w:r>
          </w:p>
          <w:p w14:paraId="4ABE4925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08E27E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 xml:space="preserve">Quite </w:t>
            </w:r>
            <w:r>
              <w:rPr>
                <w:rFonts w:cs="Arial"/>
                <w:b/>
                <w:i/>
              </w:rPr>
              <w:t>well</w:t>
            </w:r>
          </w:p>
          <w:p w14:paraId="4CE5AB47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E8A2C8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Ok</w:t>
            </w:r>
          </w:p>
          <w:p w14:paraId="74B98561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3ED952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Not very well</w:t>
            </w:r>
          </w:p>
          <w:p w14:paraId="6223D4A9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A2483D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Not at all</w:t>
            </w:r>
          </w:p>
          <w:p w14:paraId="53BA14C4" w14:textId="77777777" w:rsidR="00723703" w:rsidRPr="008409E0" w:rsidRDefault="00723703" w:rsidP="0072370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8409E0">
              <w:rPr>
                <w:rFonts w:cs="Arial"/>
                <w:b/>
                <w:i/>
              </w:rPr>
              <w:t>5</w:t>
            </w:r>
          </w:p>
        </w:tc>
      </w:tr>
      <w:tr w:rsidR="00092D7F" w:rsidRPr="008409E0" w14:paraId="01192D56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020CB" w14:textId="77777777" w:rsidR="00EE27F7" w:rsidRPr="00EE27F7" w:rsidRDefault="00EE27F7" w:rsidP="00EE27F7">
            <w:pPr>
              <w:rPr>
                <w:sz w:val="28"/>
                <w:szCs w:val="28"/>
              </w:rPr>
            </w:pPr>
            <w:r w:rsidRPr="00EE27F7">
              <w:rPr>
                <w:sz w:val="28"/>
                <w:szCs w:val="28"/>
              </w:rPr>
              <w:t>To introduce methods to support independence and raising resilience</w:t>
            </w:r>
          </w:p>
          <w:p w14:paraId="41EFEAF7" w14:textId="77777777" w:rsidR="00092D7F" w:rsidRPr="007E3573" w:rsidRDefault="00092D7F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D5D5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90686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C1AB8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9EF18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634EC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92D7F" w:rsidRPr="008409E0" w14:paraId="0452DEA6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850A1" w14:textId="77777777" w:rsidR="00EE27F7" w:rsidRPr="00EE27F7" w:rsidRDefault="00EE27F7" w:rsidP="00EE27F7">
            <w:pPr>
              <w:rPr>
                <w:sz w:val="28"/>
                <w:szCs w:val="28"/>
              </w:rPr>
            </w:pPr>
            <w:r w:rsidRPr="00EE27F7">
              <w:rPr>
                <w:sz w:val="28"/>
                <w:szCs w:val="28"/>
              </w:rPr>
              <w:t>To provide a variety of ways to communicate with children other than speech</w:t>
            </w:r>
          </w:p>
          <w:p w14:paraId="44C3C261" w14:textId="60F93B64" w:rsidR="00092D7F" w:rsidRPr="007E3573" w:rsidRDefault="00092D7F" w:rsidP="007F3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4E8FE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2560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AA31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FD3C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9BB1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092D7F" w:rsidRPr="008409E0" w14:paraId="4A7612D0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1F3A9" w14:textId="77777777" w:rsidR="00EE27F7" w:rsidRPr="00EE27F7" w:rsidRDefault="00EE27F7" w:rsidP="00EE27F7">
            <w:pPr>
              <w:rPr>
                <w:sz w:val="28"/>
                <w:szCs w:val="28"/>
              </w:rPr>
            </w:pPr>
            <w:r w:rsidRPr="00EE27F7">
              <w:rPr>
                <w:sz w:val="28"/>
                <w:szCs w:val="28"/>
              </w:rPr>
              <w:t>To provide ways to create a learning environment in the home</w:t>
            </w:r>
          </w:p>
          <w:p w14:paraId="404EC2B1" w14:textId="77777777" w:rsidR="00092D7F" w:rsidRPr="007E3573" w:rsidRDefault="00092D7F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D1C0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773C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1363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8799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A8C2" w14:textId="77777777" w:rsidR="00092D7F" w:rsidRPr="008409E0" w:rsidRDefault="00092D7F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EE27F7" w:rsidRPr="008409E0" w14:paraId="357BDE5D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6C30" w14:textId="77777777" w:rsidR="00EE27F7" w:rsidRPr="00EE27F7" w:rsidRDefault="00EE27F7" w:rsidP="00EE27F7">
            <w:pPr>
              <w:rPr>
                <w:sz w:val="28"/>
                <w:szCs w:val="28"/>
              </w:rPr>
            </w:pPr>
            <w:r w:rsidRPr="00EE27F7">
              <w:rPr>
                <w:sz w:val="28"/>
                <w:szCs w:val="28"/>
              </w:rPr>
              <w:t>To signpost to further information and support</w:t>
            </w:r>
          </w:p>
          <w:p w14:paraId="09C90DCD" w14:textId="77777777" w:rsidR="00EE27F7" w:rsidRPr="007E3573" w:rsidRDefault="00EE27F7" w:rsidP="001E7D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258D" w14:textId="77777777" w:rsidR="00EE27F7" w:rsidRPr="008409E0" w:rsidRDefault="00EE27F7" w:rsidP="0066647D">
            <w:pPr>
              <w:suppressAutoHyphens/>
              <w:snapToGrid w:val="0"/>
              <w:jc w:val="center"/>
              <w:rPr>
                <w:rFonts w:cs="Arial"/>
                <w:i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4EEA" w14:textId="77777777" w:rsidR="00EE27F7" w:rsidRPr="008409E0" w:rsidRDefault="00EE27F7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45CA" w14:textId="77777777" w:rsidR="00EE27F7" w:rsidRPr="008409E0" w:rsidRDefault="00EE27F7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6596F" w14:textId="77777777" w:rsidR="00EE27F7" w:rsidRPr="008409E0" w:rsidRDefault="00EE27F7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C553" w14:textId="77777777" w:rsidR="00EE27F7" w:rsidRPr="008409E0" w:rsidRDefault="00EE27F7" w:rsidP="0066647D">
            <w:pPr>
              <w:suppressAutoHyphens/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</w:tr>
      <w:tr w:rsidR="008409E0" w:rsidRPr="008409E0" w14:paraId="711749B8" w14:textId="77777777" w:rsidTr="00723703">
        <w:trPr>
          <w:trHeight w:val="54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BC849D" w14:textId="77777777" w:rsidR="00BD2A7F" w:rsidRPr="00BD2A7F" w:rsidRDefault="00BD2A7F" w:rsidP="0066647D">
            <w:pPr>
              <w:suppressAutoHyphens/>
              <w:snapToGrid w:val="0"/>
              <w:rPr>
                <w:rFonts w:cs="Arial"/>
                <w:b/>
                <w:sz w:val="10"/>
                <w:szCs w:val="10"/>
              </w:rPr>
            </w:pPr>
          </w:p>
          <w:p w14:paraId="113846B7" w14:textId="77777777" w:rsidR="008409E0" w:rsidRPr="008409E0" w:rsidRDefault="008409E0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t>About the workshop</w:t>
            </w:r>
            <w:r>
              <w:rPr>
                <w:rFonts w:cs="Arial"/>
                <w:b/>
                <w:sz w:val="28"/>
                <w:szCs w:val="28"/>
              </w:rPr>
              <w:t>:</w:t>
            </w:r>
          </w:p>
          <w:p w14:paraId="36FD9F7E" w14:textId="77777777" w:rsidR="008409E0" w:rsidRPr="00BD2A7F" w:rsidRDefault="008409E0" w:rsidP="0066647D">
            <w:pPr>
              <w:suppressAutoHyphens/>
              <w:snapToGrid w:val="0"/>
              <w:rPr>
                <w:rFonts w:cs="Arial"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DC636A" w14:textId="77777777" w:rsidR="008409E0" w:rsidRPr="007E3573" w:rsidRDefault="007E3573" w:rsidP="0066647D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7E3573">
              <w:rPr>
                <w:rFonts w:cs="Arial"/>
                <w:b/>
                <w:i/>
              </w:rPr>
              <w:t>Very 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DEADA7" w14:textId="77777777" w:rsidR="008409E0" w:rsidRPr="007E3573" w:rsidRDefault="007E3573" w:rsidP="0066647D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7E3573">
              <w:rPr>
                <w:rFonts w:cs="Arial"/>
                <w:b/>
                <w:i/>
              </w:rPr>
              <w:t>Quite 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B8B8D6" w14:textId="77777777" w:rsidR="008409E0" w:rsidRPr="007E3573" w:rsidRDefault="007E3573" w:rsidP="0066647D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7E3573">
              <w:rPr>
                <w:rFonts w:cs="Arial"/>
                <w:b/>
                <w:i/>
              </w:rPr>
              <w:t xml:space="preserve">Ok </w:t>
            </w:r>
            <w:r>
              <w:rPr>
                <w:rFonts w:cs="Arial"/>
                <w:b/>
                <w:i/>
              </w:rPr>
              <w:t xml:space="preserve">  </w:t>
            </w:r>
            <w:r w:rsidRPr="007E3573">
              <w:rPr>
                <w:rFonts w:cs="Arial"/>
                <w:b/>
                <w:i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97A310" w14:textId="77777777" w:rsidR="008409E0" w:rsidRPr="007E3573" w:rsidRDefault="007E3573" w:rsidP="0066647D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7E3573">
              <w:rPr>
                <w:rFonts w:cs="Arial"/>
                <w:b/>
                <w:i/>
              </w:rPr>
              <w:t>Not very 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5774EE" w14:textId="77777777" w:rsidR="007E3573" w:rsidRPr="007E3573" w:rsidRDefault="007E3573" w:rsidP="007E3573">
            <w:pPr>
              <w:suppressAutoHyphens/>
              <w:snapToGrid w:val="0"/>
              <w:jc w:val="center"/>
              <w:rPr>
                <w:rFonts w:cs="Arial"/>
                <w:b/>
                <w:i/>
              </w:rPr>
            </w:pPr>
            <w:r w:rsidRPr="007E3573">
              <w:rPr>
                <w:rFonts w:cs="Arial"/>
                <w:b/>
                <w:i/>
              </w:rPr>
              <w:t>Not at all</w:t>
            </w:r>
          </w:p>
          <w:p w14:paraId="0B2DA4C8" w14:textId="77777777" w:rsidR="008409E0" w:rsidRPr="007E3573" w:rsidRDefault="007E3573" w:rsidP="007E3573">
            <w:pPr>
              <w:suppressAutoHyphens/>
              <w:snapToGrid w:val="0"/>
              <w:jc w:val="center"/>
              <w:rPr>
                <w:rFonts w:cs="Arial"/>
                <w:i/>
                <w:sz w:val="28"/>
                <w:szCs w:val="28"/>
              </w:rPr>
            </w:pPr>
            <w:r w:rsidRPr="007E3573">
              <w:rPr>
                <w:rFonts w:cs="Arial"/>
                <w:b/>
                <w:i/>
              </w:rPr>
              <w:t>5</w:t>
            </w:r>
          </w:p>
        </w:tc>
      </w:tr>
      <w:tr w:rsidR="008409E0" w:rsidRPr="008409E0" w14:paraId="6FDE8A91" w14:textId="77777777" w:rsidTr="00723703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5741979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409E0">
              <w:rPr>
                <w:rFonts w:cs="Arial"/>
                <w:sz w:val="28"/>
                <w:szCs w:val="28"/>
              </w:rPr>
              <w:t>How useful was the workshop?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201F3B9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  <w:i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FEFE5F6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155DB9E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5D720A8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C81DA" w14:textId="77777777" w:rsidR="008409E0" w:rsidRPr="008409E0" w:rsidRDefault="008409E0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</w:tr>
      <w:tr w:rsidR="00A04E6A" w:rsidRPr="008409E0" w14:paraId="2CC10800" w14:textId="77777777" w:rsidTr="00723703">
        <w:trPr>
          <w:trHeight w:val="12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76DEFA" w14:textId="77777777" w:rsidR="00A04E6A" w:rsidRPr="008409E0" w:rsidRDefault="00A04E6A" w:rsidP="0066647D">
            <w:pPr>
              <w:suppressAutoHyphens/>
              <w:snapToGrid w:val="0"/>
              <w:spacing w:before="60" w:after="60"/>
              <w:rPr>
                <w:rFonts w:cs="Arial"/>
                <w:sz w:val="28"/>
                <w:szCs w:val="28"/>
              </w:rPr>
            </w:pPr>
            <w:r w:rsidRPr="008409E0">
              <w:rPr>
                <w:rFonts w:cs="Arial"/>
                <w:sz w:val="28"/>
                <w:szCs w:val="28"/>
              </w:rPr>
              <w:t>Would you recommend the workshop?</w:t>
            </w:r>
            <w:r>
              <w:rPr>
                <w:rFonts w:cs="Arial"/>
                <w:sz w:val="28"/>
                <w:szCs w:val="28"/>
              </w:rPr>
              <w:t xml:space="preserve"> (please circle</w:t>
            </w:r>
            <w:r w:rsidR="00092D7F">
              <w:rPr>
                <w:rFonts w:cs="Arial"/>
                <w:sz w:val="28"/>
                <w:szCs w:val="28"/>
              </w:rPr>
              <w:t xml:space="preserve"> or </w:t>
            </w:r>
            <w:r w:rsidR="00092D7F" w:rsidRPr="00092D7F">
              <w:rPr>
                <w:rFonts w:cs="Arial"/>
                <w:sz w:val="28"/>
                <w:szCs w:val="28"/>
                <w:highlight w:val="yellow"/>
              </w:rPr>
              <w:t>highlight</w:t>
            </w:r>
            <w:r>
              <w:rPr>
                <w:rFonts w:cs="Arial"/>
                <w:sz w:val="28"/>
                <w:szCs w:val="28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654F1DD" w14:textId="77777777" w:rsidR="00A04E6A" w:rsidRPr="008409E0" w:rsidRDefault="00A04E6A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Yes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CF8B57" w14:textId="77777777" w:rsidR="00A04E6A" w:rsidRPr="008409E0" w:rsidRDefault="00A04E6A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21838F" w14:textId="77777777" w:rsidR="00A04E6A" w:rsidRPr="008409E0" w:rsidRDefault="00A04E6A" w:rsidP="0066647D">
            <w:pPr>
              <w:suppressAutoHyphens/>
              <w:snapToGrid w:val="0"/>
              <w:spacing w:before="60" w:after="60"/>
              <w:jc w:val="center"/>
              <w:rPr>
                <w:rFonts w:cs="Arial"/>
              </w:rPr>
            </w:pPr>
            <w:r w:rsidRPr="00A04E6A">
              <w:rPr>
                <w:rFonts w:cs="Arial"/>
                <w:i/>
              </w:rPr>
              <w:t>No</w:t>
            </w:r>
          </w:p>
        </w:tc>
      </w:tr>
      <w:tr w:rsidR="0022198A" w:rsidRPr="008409E0" w14:paraId="73BEFB35" w14:textId="77777777" w:rsidTr="003818FF">
        <w:trPr>
          <w:trHeight w:val="125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5CB601" w14:textId="77777777" w:rsidR="0022198A" w:rsidRPr="0022198A" w:rsidRDefault="0022198A" w:rsidP="0022198A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before="60" w:after="60"/>
              <w:rPr>
                <w:rFonts w:cs="Arial"/>
                <w:i/>
              </w:rPr>
            </w:pPr>
            <w:r w:rsidRPr="0022198A">
              <w:rPr>
                <w:rFonts w:cs="Arial"/>
                <w:sz w:val="28"/>
                <w:szCs w:val="28"/>
              </w:rPr>
              <w:t>If no, please state why:</w:t>
            </w:r>
          </w:p>
        </w:tc>
      </w:tr>
      <w:tr w:rsidR="008409E0" w:rsidRPr="008409E0" w14:paraId="0D4A9A3B" w14:textId="77777777" w:rsidTr="0066647D">
        <w:trPr>
          <w:trHeight w:val="125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B81EF6" w14:textId="77777777" w:rsidR="008409E0" w:rsidRPr="008409E0" w:rsidRDefault="008409E0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t>What will you use from the workshop?</w:t>
            </w:r>
          </w:p>
          <w:p w14:paraId="32887CD7" w14:textId="77777777" w:rsidR="008409E0" w:rsidRDefault="008409E0" w:rsidP="0066647D">
            <w:pPr>
              <w:suppressAutoHyphens/>
              <w:snapToGrid w:val="0"/>
              <w:rPr>
                <w:rFonts w:cs="Arial"/>
              </w:rPr>
            </w:pPr>
          </w:p>
          <w:p w14:paraId="392A03CC" w14:textId="77777777" w:rsidR="006E011E" w:rsidRPr="006E011E" w:rsidRDefault="006E011E" w:rsidP="0066647D">
            <w:pPr>
              <w:suppressAutoHyphens/>
              <w:snapToGrid w:val="0"/>
              <w:rPr>
                <w:rFonts w:cs="Arial"/>
                <w:sz w:val="16"/>
                <w:szCs w:val="16"/>
              </w:rPr>
            </w:pPr>
          </w:p>
          <w:p w14:paraId="1BE0773A" w14:textId="77777777" w:rsidR="008409E0" w:rsidRPr="006E011E" w:rsidRDefault="008409E0" w:rsidP="0066647D">
            <w:pPr>
              <w:suppressAutoHyphens/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409E0" w:rsidRPr="008409E0" w14:paraId="64DA0791" w14:textId="77777777" w:rsidTr="0066647D">
        <w:trPr>
          <w:trHeight w:val="125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0B78B8" w14:textId="77777777" w:rsidR="008409E0" w:rsidRPr="008409E0" w:rsidRDefault="008409E0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 w:rsidRPr="008409E0">
              <w:rPr>
                <w:rFonts w:cs="Arial"/>
                <w:b/>
                <w:sz w:val="28"/>
                <w:szCs w:val="28"/>
              </w:rPr>
              <w:t>How would you change the workshop?</w:t>
            </w:r>
          </w:p>
          <w:p w14:paraId="0D22CF90" w14:textId="77777777" w:rsidR="008409E0" w:rsidRDefault="008409E0" w:rsidP="0066647D">
            <w:pPr>
              <w:suppressAutoHyphens/>
              <w:snapToGrid w:val="0"/>
              <w:rPr>
                <w:rFonts w:cs="Arial"/>
              </w:rPr>
            </w:pPr>
          </w:p>
          <w:p w14:paraId="0B817AF2" w14:textId="77777777" w:rsidR="006E011E" w:rsidRPr="006E011E" w:rsidRDefault="006E011E" w:rsidP="0066647D">
            <w:pPr>
              <w:suppressAutoHyphens/>
              <w:snapToGrid w:val="0"/>
              <w:rPr>
                <w:rFonts w:cs="Arial"/>
                <w:sz w:val="16"/>
                <w:szCs w:val="16"/>
              </w:rPr>
            </w:pPr>
          </w:p>
          <w:p w14:paraId="01563FCB" w14:textId="77777777" w:rsidR="008409E0" w:rsidRPr="006E011E" w:rsidRDefault="008409E0" w:rsidP="0066647D">
            <w:pPr>
              <w:suppressAutoHyphens/>
              <w:snapToGrid w:val="0"/>
              <w:rPr>
                <w:rFonts w:cs="Arial"/>
                <w:sz w:val="16"/>
                <w:szCs w:val="16"/>
              </w:rPr>
            </w:pPr>
          </w:p>
        </w:tc>
      </w:tr>
      <w:tr w:rsidR="008409E0" w:rsidRPr="008409E0" w14:paraId="0EEE65A7" w14:textId="77777777" w:rsidTr="0066647D">
        <w:trPr>
          <w:trHeight w:val="125"/>
        </w:trPr>
        <w:tc>
          <w:tcPr>
            <w:tcW w:w="14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14127" w14:textId="77777777" w:rsidR="008409E0" w:rsidRDefault="00D64233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Even better if? </w:t>
            </w:r>
            <w:r w:rsidR="008409E0">
              <w:rPr>
                <w:rFonts w:cs="Arial"/>
                <w:b/>
                <w:sz w:val="28"/>
                <w:szCs w:val="28"/>
              </w:rPr>
              <w:t>Any other comments?</w:t>
            </w:r>
          </w:p>
          <w:p w14:paraId="7D0D3215" w14:textId="77777777" w:rsidR="008409E0" w:rsidRDefault="008409E0" w:rsidP="0066647D">
            <w:pPr>
              <w:suppressAutoHyphens/>
              <w:snapToGrid w:val="0"/>
              <w:rPr>
                <w:rFonts w:cs="Arial"/>
                <w:b/>
                <w:sz w:val="28"/>
                <w:szCs w:val="28"/>
              </w:rPr>
            </w:pPr>
          </w:p>
          <w:p w14:paraId="7E474351" w14:textId="77777777" w:rsidR="006E011E" w:rsidRPr="006E011E" w:rsidRDefault="006E011E" w:rsidP="0066647D">
            <w:pPr>
              <w:suppressAutoHyphens/>
              <w:snapToGrid w:val="0"/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6ABE6872" w14:textId="77777777" w:rsidR="001E5EA6" w:rsidRDefault="001E5EA6" w:rsidP="0022198A"/>
    <w:p w14:paraId="25B9C0C5" w14:textId="77777777" w:rsidR="001E5EA6" w:rsidRPr="001E5EA6" w:rsidRDefault="001E5EA6" w:rsidP="001E5EA6"/>
    <w:p w14:paraId="622519DC" w14:textId="77777777" w:rsidR="001E5EA6" w:rsidRDefault="001E5EA6" w:rsidP="001E5EA6">
      <w:r>
        <w:t xml:space="preserve">** Thank-you for taking the time to complete this evaluation. Please return this to </w:t>
      </w:r>
      <w:hyperlink r:id="rId8" w:history="1">
        <w:r w:rsidR="00D64233" w:rsidRPr="00563817">
          <w:rPr>
            <w:rStyle w:val="Hyperlink"/>
          </w:rPr>
          <w:t>WESAIL@barnardos.org.uk</w:t>
        </w:r>
      </w:hyperlink>
      <w:r w:rsidR="00D64233">
        <w:t xml:space="preserve"> </w:t>
      </w:r>
      <w:r>
        <w:t xml:space="preserve"> **</w:t>
      </w:r>
    </w:p>
    <w:p w14:paraId="445DF406" w14:textId="77777777" w:rsidR="001E5EA6" w:rsidRDefault="001E5EA6" w:rsidP="001E5E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00DFA" wp14:editId="0524DCA2">
                <wp:simplePos x="0" y="0"/>
                <wp:positionH relativeFrom="column">
                  <wp:posOffset>19050</wp:posOffset>
                </wp:positionH>
                <wp:positionV relativeFrom="paragraph">
                  <wp:posOffset>129540</wp:posOffset>
                </wp:positionV>
                <wp:extent cx="8978265" cy="28575"/>
                <wp:effectExtent l="57150" t="38100" r="5143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826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5338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.2pt" to="708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367619F" w14:textId="11755C04" w:rsidR="001E5EA6" w:rsidRDefault="001E5EA6" w:rsidP="001E5EA6">
      <w:r>
        <w:t xml:space="preserve">For Barnardo’s WESAIL staff processing information only -Please save </w:t>
      </w:r>
      <w:hyperlink r:id="rId9" w:history="1">
        <w:r w:rsidR="00EE27F7">
          <w:rPr>
            <w:rStyle w:val="Hyperlink"/>
            <w:rFonts w:ascii="Georgia" w:hAnsi="Georgia"/>
            <w:sz w:val="27"/>
            <w:szCs w:val="27"/>
          </w:rPr>
          <w:t>Here</w:t>
        </w:r>
      </w:hyperlink>
      <w:r w:rsidR="00EE27F7">
        <w:t xml:space="preserve"> </w:t>
      </w:r>
      <w:r>
        <w:t>(adding date saved to contact title)</w:t>
      </w:r>
    </w:p>
    <w:p w14:paraId="1018E9A1" w14:textId="77777777" w:rsidR="008409E0" w:rsidRPr="001E5EA6" w:rsidRDefault="008409E0" w:rsidP="001E5EA6"/>
    <w:sectPr w:rsidR="008409E0" w:rsidRPr="001E5EA6" w:rsidSect="0022198A">
      <w:pgSz w:w="15840" w:h="12240" w:orient="landscape" w:code="1"/>
      <w:pgMar w:top="454" w:right="720" w:bottom="24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8EFB1" w14:textId="77777777" w:rsidR="001B787F" w:rsidRDefault="001B787F" w:rsidP="008409E0">
      <w:r>
        <w:separator/>
      </w:r>
    </w:p>
  </w:endnote>
  <w:endnote w:type="continuationSeparator" w:id="0">
    <w:p w14:paraId="61A8287B" w14:textId="77777777" w:rsidR="001B787F" w:rsidRDefault="001B787F" w:rsidP="0084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D7CA" w14:textId="77777777" w:rsidR="001B787F" w:rsidRDefault="001B787F" w:rsidP="008409E0">
      <w:r>
        <w:separator/>
      </w:r>
    </w:p>
  </w:footnote>
  <w:footnote w:type="continuationSeparator" w:id="0">
    <w:p w14:paraId="03952A0B" w14:textId="77777777" w:rsidR="001B787F" w:rsidRDefault="001B787F" w:rsidP="0084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4C8C"/>
    <w:multiLevelType w:val="hybridMultilevel"/>
    <w:tmpl w:val="CD5E36D0"/>
    <w:lvl w:ilvl="0" w:tplc="11CE7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D2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04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5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8E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89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25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64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27898"/>
    <w:multiLevelType w:val="hybridMultilevel"/>
    <w:tmpl w:val="8604BF8C"/>
    <w:lvl w:ilvl="0" w:tplc="01DA5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2C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A8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6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2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AF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A4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D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4E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4E135E"/>
    <w:multiLevelType w:val="hybridMultilevel"/>
    <w:tmpl w:val="23F60056"/>
    <w:lvl w:ilvl="0" w:tplc="EBA4B3A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0619"/>
    <w:multiLevelType w:val="hybridMultilevel"/>
    <w:tmpl w:val="25B023F2"/>
    <w:lvl w:ilvl="0" w:tplc="76B43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CD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6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4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A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4C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CB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045DD"/>
    <w:multiLevelType w:val="hybridMultilevel"/>
    <w:tmpl w:val="F3606284"/>
    <w:lvl w:ilvl="0" w:tplc="F11E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A6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0A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C9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F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0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E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4C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BF2A71"/>
    <w:multiLevelType w:val="hybridMultilevel"/>
    <w:tmpl w:val="D6F27C26"/>
    <w:lvl w:ilvl="0" w:tplc="3F9A7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B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6F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A9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6B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C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E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4C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065E73"/>
    <w:multiLevelType w:val="hybridMultilevel"/>
    <w:tmpl w:val="5C522588"/>
    <w:lvl w:ilvl="0" w:tplc="2CAA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3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CD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EE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A5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EB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4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C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E4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9E0"/>
    <w:rsid w:val="00015CBF"/>
    <w:rsid w:val="00092D7F"/>
    <w:rsid w:val="00135DF9"/>
    <w:rsid w:val="001B787F"/>
    <w:rsid w:val="001E5EA6"/>
    <w:rsid w:val="001E7D21"/>
    <w:rsid w:val="0022198A"/>
    <w:rsid w:val="003C740B"/>
    <w:rsid w:val="006469A6"/>
    <w:rsid w:val="0066647D"/>
    <w:rsid w:val="006E011E"/>
    <w:rsid w:val="00723703"/>
    <w:rsid w:val="007250A6"/>
    <w:rsid w:val="007A7F0F"/>
    <w:rsid w:val="007E3573"/>
    <w:rsid w:val="007E367B"/>
    <w:rsid w:val="007F3E68"/>
    <w:rsid w:val="00814B76"/>
    <w:rsid w:val="008409E0"/>
    <w:rsid w:val="0084580E"/>
    <w:rsid w:val="0089725E"/>
    <w:rsid w:val="008D7E8C"/>
    <w:rsid w:val="009F417A"/>
    <w:rsid w:val="009F5747"/>
    <w:rsid w:val="00A04E6A"/>
    <w:rsid w:val="00AF38A4"/>
    <w:rsid w:val="00B25DD5"/>
    <w:rsid w:val="00BA1934"/>
    <w:rsid w:val="00BD2A7F"/>
    <w:rsid w:val="00C30044"/>
    <w:rsid w:val="00D64233"/>
    <w:rsid w:val="00D8619E"/>
    <w:rsid w:val="00EE27F7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5F555F"/>
  <w15:docId w15:val="{D401411D-DFF1-40A9-91CB-C227BF52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09E0"/>
  </w:style>
  <w:style w:type="paragraph" w:styleId="Footer">
    <w:name w:val="footer"/>
    <w:basedOn w:val="Normal"/>
    <w:link w:val="FooterChar"/>
    <w:rsid w:val="00840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09E0"/>
  </w:style>
  <w:style w:type="paragraph" w:styleId="BodyText">
    <w:name w:val="Body Text"/>
    <w:basedOn w:val="Normal"/>
    <w:link w:val="BodyTextChar"/>
    <w:rsid w:val="008409E0"/>
    <w:pPr>
      <w:suppressAutoHyphens/>
    </w:pPr>
    <w:rPr>
      <w:rFonts w:ascii="Arial" w:hAnsi="Arial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409E0"/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rsid w:val="00BD2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98A"/>
    <w:pPr>
      <w:ind w:left="720"/>
      <w:contextualSpacing/>
    </w:pPr>
  </w:style>
  <w:style w:type="character" w:styleId="Hyperlink">
    <w:name w:val="Hyperlink"/>
    <w:basedOn w:val="DefaultParagraphFont"/>
    <w:rsid w:val="001E5E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42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6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2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3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6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AIL@barnardo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velink.barnardos.org.uk/otcs/llisapi.dll/link/3411790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Spence</dc:creator>
  <cp:lastModifiedBy>Emma Anderton</cp:lastModifiedBy>
  <cp:revision>2</cp:revision>
  <cp:lastPrinted>2018-10-15T15:43:00Z</cp:lastPrinted>
  <dcterms:created xsi:type="dcterms:W3CDTF">2021-08-23T13:46:00Z</dcterms:created>
  <dcterms:modified xsi:type="dcterms:W3CDTF">2021-08-23T13:46:00Z</dcterms:modified>
</cp:coreProperties>
</file>